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CE" w:rsidRDefault="00F22ECE" w:rsidP="00F22ECE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F22ECE" w:rsidRDefault="00F22ECE" w:rsidP="00F22ECE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F22ECE" w:rsidRDefault="00F22ECE" w:rsidP="00F22EC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F22ECE" w:rsidRDefault="00F22ECE" w:rsidP="00F22EC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F22ECE" w:rsidRDefault="00F22ECE" w:rsidP="00F22ECE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F22ECE" w:rsidRDefault="00F22ECE" w:rsidP="00F22EC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</w:t>
      </w:r>
      <w:r>
        <w:rPr>
          <w:rFonts w:ascii="PT Astra Serif" w:hAnsi="PT Astra Serif"/>
          <w:b/>
          <w:bCs/>
          <w:lang w:val="ru-RU"/>
        </w:rPr>
        <w:t>0</w:t>
      </w:r>
    </w:p>
    <w:p w:rsidR="00F22ECE" w:rsidRDefault="00F22ECE" w:rsidP="00F22ECE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F22ECE" w:rsidRDefault="00F22ECE" w:rsidP="00F22EC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299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«Забота»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F22ECE" w:rsidRDefault="00F22ECE" w:rsidP="00F22EC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F22ECE" w:rsidRDefault="00F22ECE" w:rsidP="00F22ECE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0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01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F22ECE" w:rsidRDefault="00F22ECE" w:rsidP="00F22ECE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F22ECE" w:rsidRDefault="00F22ECE" w:rsidP="00F22ECE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F22ECE" w:rsidRDefault="00F22ECE" w:rsidP="00F22ECE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F22ECE" w:rsidRDefault="00F22ECE" w:rsidP="00F22ECE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«Забота»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  </w:t>
      </w:r>
      <w:r>
        <w:rPr>
          <w:rFonts w:ascii="PT Astra Serif" w:hAnsi="PT Astra Serif"/>
          <w:lang w:val="ru-RU"/>
        </w:rPr>
        <w:t xml:space="preserve"> (далее – Проект).  </w:t>
      </w:r>
    </w:p>
    <w:p w:rsidR="00F22ECE" w:rsidRDefault="00F22ECE" w:rsidP="00F22ECE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охраны здоровья граждан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F22ECE" w:rsidRDefault="00F22ECE" w:rsidP="00F22ECE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F22ECE" w:rsidRDefault="00F22ECE" w:rsidP="00F22ECE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F22ECE" w:rsidRDefault="00F22ECE" w:rsidP="00F22ECE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F22ECE" w:rsidRDefault="00F22ECE" w:rsidP="00F22EC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Проект разработан на основании статей 86, 179 Бюджетного кодекса Российской Федерации, р</w:t>
      </w:r>
      <w:r>
        <w:rPr>
          <w:rFonts w:ascii="PT Astra Serif" w:hAnsi="PT Astra Serif" w:cs="PT Astra Serif"/>
          <w:sz w:val="24"/>
          <w:szCs w:val="24"/>
        </w:rPr>
        <w:t>ешения Совета депутатов МО "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район" Ульяновской обл. от 29.11.2019 N 17/84 «Об утверждении Положения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муниципального образования "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район" Ульяновской области, а также приостановления, прекращения и восстановления выплаты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пенсии за выслугу лет», </w:t>
      </w:r>
      <w:r>
        <w:rPr>
          <w:rFonts w:ascii="PT Astra Serif" w:hAnsi="PT Astra Serif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район» Ульяновской области» (с изменениями от 21.01.2020  №44) (далее по тексту – Правила).</w:t>
      </w:r>
    </w:p>
    <w:p w:rsidR="00F22ECE" w:rsidRDefault="00F22ECE" w:rsidP="00F22ECE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«Забота»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в части увеличения объема финансирования</w:t>
      </w:r>
      <w:r>
        <w:rPr>
          <w:rFonts w:ascii="PT Astra Serif" w:eastAsia="Times New Roman" w:hAnsi="PT Astra Serif" w:cs="Times New Roman"/>
          <w:bCs/>
          <w:lang w:val="ru-RU"/>
        </w:rPr>
        <w:t xml:space="preserve"> в 2022 – 2024 годах</w:t>
      </w:r>
      <w:r>
        <w:rPr>
          <w:rFonts w:ascii="PT Astra Serif" w:eastAsia="Times New Roman" w:hAnsi="PT Astra Serif" w:cs="Times New Roman"/>
          <w:bCs/>
          <w:lang w:val="ru-RU"/>
        </w:rPr>
        <w:t xml:space="preserve"> на пенсионное обеспечение за выслугу лет муниципальных служащих МО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район». Кроме того, увеличивается финансирование мероприятий по социальной поддержке  молодых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>специалистов – врачей, фельдшеров, средних медицинских работников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F22ECE" w:rsidRDefault="00F22ECE" w:rsidP="00F22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</w:rPr>
      </w:pPr>
      <w:r>
        <w:rPr>
          <w:rFonts w:ascii="PT Astra Serif" w:eastAsia="Times New Roman" w:hAnsi="PT Astra Serif" w:cs="Times New Roman"/>
          <w:bCs/>
        </w:rPr>
        <w:t>Также  к</w:t>
      </w:r>
      <w:r>
        <w:rPr>
          <w:rFonts w:ascii="Times New Roman" w:hAnsi="Times New Roman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излагается в новой редакции приложение  2 к  муниципальной программе.</w:t>
      </w:r>
    </w:p>
    <w:p w:rsidR="00F22ECE" w:rsidRDefault="00F22ECE" w:rsidP="00F22ECE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F22ECE" w:rsidRDefault="00F22ECE" w:rsidP="00F22ECE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</w:t>
      </w:r>
      <w:r>
        <w:rPr>
          <w:rFonts w:ascii="PT Astra Serif" w:eastAsia="Times New Roman" w:hAnsi="PT Astra Serif" w:cs="Times New Roman"/>
          <w:bCs/>
          <w:lang w:val="ru-RU"/>
        </w:rPr>
        <w:t>9</w:t>
      </w:r>
      <w:r>
        <w:rPr>
          <w:rFonts w:ascii="PT Astra Serif" w:eastAsia="Times New Roman" w:hAnsi="PT Astra Serif" w:cs="Times New Roman"/>
          <w:bCs/>
          <w:lang w:val="ru-RU"/>
        </w:rPr>
        <w:t>.1</w:t>
      </w:r>
      <w:r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>.2021 № 1</w:t>
      </w:r>
      <w:r>
        <w:rPr>
          <w:rFonts w:ascii="PT Astra Serif" w:eastAsia="Times New Roman" w:hAnsi="PT Astra Serif" w:cs="Times New Roman"/>
          <w:bCs/>
          <w:lang w:val="ru-RU"/>
        </w:rPr>
        <w:t>55</w:t>
      </w:r>
    </w:p>
    <w:p w:rsidR="00F22ECE" w:rsidRDefault="00F22ECE" w:rsidP="00F22ECE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F22ECE" w:rsidRDefault="00F22ECE" w:rsidP="00F22ECE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F22ECE" w:rsidRDefault="00F22ECE" w:rsidP="00F22EC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F22ECE" w:rsidRDefault="00F22ECE" w:rsidP="00F22EC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F22ECE" w:rsidRDefault="00F22ECE" w:rsidP="00F22EC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F22ECE" w:rsidRDefault="00F22ECE" w:rsidP="00F22EC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F22ECE" w:rsidRDefault="00F22ECE" w:rsidP="00F22ECE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F22ECE" w:rsidRDefault="00F22ECE" w:rsidP="00F22ECE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F22ECE" w:rsidRDefault="00F22ECE" w:rsidP="00F22ECE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«Забота»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F22ECE" w:rsidRDefault="00F22ECE" w:rsidP="00F22EC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22ECE" w:rsidRDefault="00F22ECE" w:rsidP="00F22EC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22ECE" w:rsidRDefault="00F22ECE" w:rsidP="00F22ECE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F22ECE" w:rsidRDefault="00F22ECE" w:rsidP="00F22ECE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EC"/>
    <w:rsid w:val="00321EEC"/>
    <w:rsid w:val="009035E6"/>
    <w:rsid w:val="009A1DD7"/>
    <w:rsid w:val="00F2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E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22EC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E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22EC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2022-01-21T05:27:00Z</cp:lastPrinted>
  <dcterms:created xsi:type="dcterms:W3CDTF">2022-01-21T05:18:00Z</dcterms:created>
  <dcterms:modified xsi:type="dcterms:W3CDTF">2022-01-21T05:28:00Z</dcterms:modified>
</cp:coreProperties>
</file>