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2E17C7" w:rsidRPr="00A42B79" w:rsidTr="00061B2B">
        <w:trPr>
          <w:trHeight w:val="1242"/>
        </w:trPr>
        <w:tc>
          <w:tcPr>
            <w:tcW w:w="392" w:type="dxa"/>
            <w:vAlign w:val="center"/>
          </w:tcPr>
          <w:p w:rsidR="002E17C7" w:rsidRPr="00374A22" w:rsidRDefault="002E17C7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2E17C7" w:rsidRDefault="002E17C7" w:rsidP="0023649C">
            <w:pPr>
              <w:ind w:right="99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Земельный участок из категории земель: земли населенных пунктов, кадастровый номер 73:08:043901:39</w:t>
            </w:r>
            <w:r w:rsidR="000F756C">
              <w:rPr>
                <w:sz w:val="22"/>
                <w:szCs w:val="22"/>
              </w:rPr>
              <w:t>4</w:t>
            </w:r>
            <w:r w:rsidR="0023649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, местоположение земельного участка: Российская Федерация, Ульяновская область, </w:t>
            </w:r>
            <w:proofErr w:type="spellStart"/>
            <w:r>
              <w:rPr>
                <w:sz w:val="22"/>
                <w:szCs w:val="22"/>
              </w:rPr>
              <w:t>Мелекесский</w:t>
            </w:r>
            <w:proofErr w:type="spellEnd"/>
            <w:r>
              <w:rPr>
                <w:sz w:val="22"/>
                <w:szCs w:val="22"/>
              </w:rPr>
              <w:t xml:space="preserve"> район, МО «</w:t>
            </w:r>
            <w:proofErr w:type="spellStart"/>
            <w:r>
              <w:rPr>
                <w:sz w:val="22"/>
                <w:szCs w:val="22"/>
              </w:rPr>
              <w:t>Новоселкинское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поселение», п. Новоселки</w:t>
            </w:r>
          </w:p>
        </w:tc>
        <w:tc>
          <w:tcPr>
            <w:tcW w:w="1701" w:type="dxa"/>
            <w:vAlign w:val="center"/>
          </w:tcPr>
          <w:p w:rsidR="002E17C7" w:rsidRPr="0023649C" w:rsidRDefault="0023649C">
            <w:pPr>
              <w:ind w:right="99"/>
              <w:jc w:val="center"/>
              <w:rPr>
                <w:lang w:val="en-US"/>
              </w:rPr>
            </w:pPr>
            <w:r>
              <w:rPr>
                <w:lang w:val="en-US"/>
              </w:rPr>
              <w:t>429</w:t>
            </w:r>
          </w:p>
        </w:tc>
        <w:tc>
          <w:tcPr>
            <w:tcW w:w="1985" w:type="dxa"/>
            <w:vAlign w:val="center"/>
          </w:tcPr>
          <w:p w:rsidR="002E17C7" w:rsidRDefault="002E17C7">
            <w:pPr>
              <w:ind w:right="99"/>
              <w:jc w:val="center"/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2E17C7" w:rsidRDefault="002E17C7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Ведение садоводства </w:t>
            </w:r>
          </w:p>
        </w:tc>
        <w:tc>
          <w:tcPr>
            <w:tcW w:w="2409" w:type="dxa"/>
            <w:vAlign w:val="center"/>
          </w:tcPr>
          <w:p w:rsidR="002E17C7" w:rsidRDefault="002E17C7">
            <w:pPr>
              <w:ind w:right="99"/>
              <w:jc w:val="center"/>
            </w:pPr>
            <w:r>
              <w:rPr>
                <w:sz w:val="22"/>
                <w:szCs w:val="22"/>
              </w:rPr>
              <w:t>Ведение садоводства</w:t>
            </w:r>
          </w:p>
        </w:tc>
      </w:tr>
      <w:tr w:rsidR="00BB3C29" w:rsidRPr="00A42B79" w:rsidTr="00061B2B">
        <w:trPr>
          <w:trHeight w:val="1242"/>
        </w:trPr>
        <w:tc>
          <w:tcPr>
            <w:tcW w:w="392" w:type="dxa"/>
            <w:vAlign w:val="center"/>
          </w:tcPr>
          <w:p w:rsidR="00BB3C29" w:rsidRDefault="00BB3C29" w:rsidP="00A42B79">
            <w:pPr>
              <w:ind w:right="99"/>
              <w:jc w:val="center"/>
              <w:rPr>
                <w:sz w:val="22"/>
                <w:szCs w:val="22"/>
              </w:rPr>
            </w:pPr>
          </w:p>
          <w:p w:rsidR="00BB3C29" w:rsidRDefault="00BB3C29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vAlign w:val="center"/>
          </w:tcPr>
          <w:p w:rsidR="00BB3C29" w:rsidRPr="00025492" w:rsidRDefault="00BB3C29" w:rsidP="00025492">
            <w:pPr>
              <w:ind w:right="99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Земельный участок из категории земель: земли населенных пунктов, кадастровый номер 73:08:043901:39</w:t>
            </w:r>
            <w:r w:rsidR="0023649C" w:rsidRPr="0023649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4, местоположение земельного участка: </w:t>
            </w:r>
            <w:proofErr w:type="gramStart"/>
            <w:r>
              <w:rPr>
                <w:sz w:val="22"/>
                <w:szCs w:val="22"/>
              </w:rPr>
              <w:t xml:space="preserve">Российская Федерация, Ульяновская область, </w:t>
            </w:r>
            <w:proofErr w:type="spellStart"/>
            <w:r>
              <w:rPr>
                <w:sz w:val="22"/>
                <w:szCs w:val="22"/>
              </w:rPr>
              <w:t>Мелекесский</w:t>
            </w:r>
            <w:proofErr w:type="spellEnd"/>
            <w:r>
              <w:rPr>
                <w:sz w:val="22"/>
                <w:szCs w:val="22"/>
              </w:rPr>
              <w:t xml:space="preserve"> район, МО «</w:t>
            </w:r>
            <w:proofErr w:type="spellStart"/>
            <w:r>
              <w:rPr>
                <w:sz w:val="22"/>
                <w:szCs w:val="22"/>
              </w:rPr>
              <w:t>Новоселкинское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поселение», п. Новоселки</w:t>
            </w:r>
            <w:r w:rsidR="00025492">
              <w:rPr>
                <w:sz w:val="22"/>
                <w:szCs w:val="22"/>
              </w:rPr>
              <w:t>, ул. Николаева</w:t>
            </w:r>
            <w:proofErr w:type="gramEnd"/>
          </w:p>
        </w:tc>
        <w:tc>
          <w:tcPr>
            <w:tcW w:w="1701" w:type="dxa"/>
            <w:vAlign w:val="center"/>
          </w:tcPr>
          <w:p w:rsidR="00BB3C29" w:rsidRPr="00025492" w:rsidRDefault="00025492" w:rsidP="002A15DB">
            <w:pPr>
              <w:ind w:right="99"/>
              <w:jc w:val="center"/>
            </w:pPr>
            <w:r w:rsidRPr="00025492">
              <w:t>474</w:t>
            </w:r>
          </w:p>
        </w:tc>
        <w:tc>
          <w:tcPr>
            <w:tcW w:w="1985" w:type="dxa"/>
            <w:vAlign w:val="center"/>
          </w:tcPr>
          <w:p w:rsidR="00BB3C29" w:rsidRDefault="00BB3C29" w:rsidP="002A15DB">
            <w:pPr>
              <w:ind w:right="99"/>
              <w:jc w:val="center"/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BB3C29" w:rsidRDefault="00BB3C29" w:rsidP="002A15DB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Ведение садоводства </w:t>
            </w:r>
          </w:p>
        </w:tc>
        <w:tc>
          <w:tcPr>
            <w:tcW w:w="2409" w:type="dxa"/>
            <w:vAlign w:val="center"/>
          </w:tcPr>
          <w:p w:rsidR="00BB3C29" w:rsidRDefault="00BB3C29" w:rsidP="002A15DB">
            <w:pPr>
              <w:ind w:right="99"/>
              <w:jc w:val="center"/>
            </w:pPr>
            <w:r>
              <w:rPr>
                <w:sz w:val="22"/>
                <w:szCs w:val="22"/>
              </w:rPr>
              <w:t>Ведение садоводства</w:t>
            </w:r>
          </w:p>
        </w:tc>
      </w:tr>
    </w:tbl>
    <w:p w:rsidR="0023649C" w:rsidRDefault="0023649C" w:rsidP="00A42B79">
      <w:pPr>
        <w:ind w:firstLine="720"/>
        <w:jc w:val="both"/>
        <w:rPr>
          <w:color w:val="000000"/>
        </w:rPr>
      </w:pPr>
    </w:p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854CA5" w:rsidRPr="00854CA5">
        <w:rPr>
          <w:color w:val="000000"/>
          <w:highlight w:val="yellow"/>
        </w:rPr>
        <w:t>2</w:t>
      </w:r>
      <w:r w:rsidR="00EF6AC7">
        <w:rPr>
          <w:color w:val="000000"/>
          <w:highlight w:val="yellow"/>
        </w:rPr>
        <w:t>8</w:t>
      </w:r>
      <w:r w:rsidR="0020016A" w:rsidRPr="00854CA5">
        <w:rPr>
          <w:color w:val="000000"/>
          <w:highlight w:val="yellow"/>
        </w:rPr>
        <w:t>.</w:t>
      </w:r>
      <w:r w:rsidR="00F3666E" w:rsidRPr="00EC5B15">
        <w:rPr>
          <w:color w:val="000000"/>
          <w:highlight w:val="yellow"/>
        </w:rPr>
        <w:t>1</w:t>
      </w:r>
      <w:r w:rsidR="00025492">
        <w:rPr>
          <w:color w:val="000000"/>
          <w:highlight w:val="yellow"/>
        </w:rPr>
        <w:t>2</w:t>
      </w:r>
      <w:bookmarkStart w:id="0" w:name="_GoBack"/>
      <w:bookmarkEnd w:id="0"/>
      <w:r w:rsidRPr="0037226F">
        <w:rPr>
          <w:color w:val="000000"/>
          <w:highlight w:val="yellow"/>
        </w:rPr>
        <w:t>.20</w:t>
      </w:r>
      <w:r w:rsidR="000206E9" w:rsidRPr="0037226F">
        <w:rPr>
          <w:color w:val="000000"/>
          <w:highlight w:val="yellow"/>
        </w:rPr>
        <w:t>2</w:t>
      </w:r>
      <w:r w:rsidR="000A3A66" w:rsidRPr="0037226F">
        <w:rPr>
          <w:color w:val="000000"/>
          <w:highlight w:val="yellow"/>
        </w:rPr>
        <w:t>2</w:t>
      </w:r>
      <w:r w:rsidR="00881585" w:rsidRPr="0037226F">
        <w:rPr>
          <w:color w:val="000000"/>
          <w:highlight w:val="yellow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12BCC"/>
    <w:rsid w:val="000206E9"/>
    <w:rsid w:val="00025492"/>
    <w:rsid w:val="00025898"/>
    <w:rsid w:val="00026DE3"/>
    <w:rsid w:val="00041F93"/>
    <w:rsid w:val="000507A4"/>
    <w:rsid w:val="00050A29"/>
    <w:rsid w:val="00061B2B"/>
    <w:rsid w:val="00067E36"/>
    <w:rsid w:val="0007124F"/>
    <w:rsid w:val="00073BD6"/>
    <w:rsid w:val="00076C0E"/>
    <w:rsid w:val="000867F9"/>
    <w:rsid w:val="000A3A66"/>
    <w:rsid w:val="000B1F31"/>
    <w:rsid w:val="000D0AE9"/>
    <w:rsid w:val="000D381A"/>
    <w:rsid w:val="000E5E13"/>
    <w:rsid w:val="000E75F4"/>
    <w:rsid w:val="000E7E6F"/>
    <w:rsid w:val="000F756C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1F5ADD"/>
    <w:rsid w:val="0020016A"/>
    <w:rsid w:val="00204A92"/>
    <w:rsid w:val="00211B98"/>
    <w:rsid w:val="00224702"/>
    <w:rsid w:val="00225419"/>
    <w:rsid w:val="0022745A"/>
    <w:rsid w:val="0023649C"/>
    <w:rsid w:val="00260AA6"/>
    <w:rsid w:val="00266457"/>
    <w:rsid w:val="0027582F"/>
    <w:rsid w:val="0029318F"/>
    <w:rsid w:val="00297857"/>
    <w:rsid w:val="002A493E"/>
    <w:rsid w:val="002C0835"/>
    <w:rsid w:val="002D4DA6"/>
    <w:rsid w:val="002E17C7"/>
    <w:rsid w:val="002E2069"/>
    <w:rsid w:val="002E4855"/>
    <w:rsid w:val="002F0317"/>
    <w:rsid w:val="002F2443"/>
    <w:rsid w:val="002F3CA6"/>
    <w:rsid w:val="002F59EC"/>
    <w:rsid w:val="00306D83"/>
    <w:rsid w:val="00327A46"/>
    <w:rsid w:val="0034237B"/>
    <w:rsid w:val="003447C2"/>
    <w:rsid w:val="003709A4"/>
    <w:rsid w:val="0037226F"/>
    <w:rsid w:val="00374A22"/>
    <w:rsid w:val="00387DA4"/>
    <w:rsid w:val="003A1E69"/>
    <w:rsid w:val="003B20B9"/>
    <w:rsid w:val="003B5649"/>
    <w:rsid w:val="003C5C62"/>
    <w:rsid w:val="003D3EF8"/>
    <w:rsid w:val="003D6D4C"/>
    <w:rsid w:val="003E2983"/>
    <w:rsid w:val="003E2B63"/>
    <w:rsid w:val="003F3825"/>
    <w:rsid w:val="004222EF"/>
    <w:rsid w:val="00422C6D"/>
    <w:rsid w:val="004253D0"/>
    <w:rsid w:val="0043411E"/>
    <w:rsid w:val="004405D5"/>
    <w:rsid w:val="00462B84"/>
    <w:rsid w:val="004708B8"/>
    <w:rsid w:val="00475B79"/>
    <w:rsid w:val="00480E3A"/>
    <w:rsid w:val="00486EAB"/>
    <w:rsid w:val="00490DDF"/>
    <w:rsid w:val="00491A61"/>
    <w:rsid w:val="004A7AE3"/>
    <w:rsid w:val="004B0687"/>
    <w:rsid w:val="004C4EF0"/>
    <w:rsid w:val="004C54D9"/>
    <w:rsid w:val="00522840"/>
    <w:rsid w:val="00533BB8"/>
    <w:rsid w:val="0054032C"/>
    <w:rsid w:val="005426F1"/>
    <w:rsid w:val="0055462A"/>
    <w:rsid w:val="00581B54"/>
    <w:rsid w:val="00583408"/>
    <w:rsid w:val="00584C44"/>
    <w:rsid w:val="005971AB"/>
    <w:rsid w:val="005A6B3F"/>
    <w:rsid w:val="005B4A35"/>
    <w:rsid w:val="005B59FD"/>
    <w:rsid w:val="005B67C1"/>
    <w:rsid w:val="005F6160"/>
    <w:rsid w:val="006030CC"/>
    <w:rsid w:val="0061243E"/>
    <w:rsid w:val="00671028"/>
    <w:rsid w:val="0069614C"/>
    <w:rsid w:val="006A2D44"/>
    <w:rsid w:val="006C2190"/>
    <w:rsid w:val="006C55B7"/>
    <w:rsid w:val="006D19E9"/>
    <w:rsid w:val="006D5602"/>
    <w:rsid w:val="006E7AF9"/>
    <w:rsid w:val="006F5F29"/>
    <w:rsid w:val="007010D1"/>
    <w:rsid w:val="00701EE1"/>
    <w:rsid w:val="00723644"/>
    <w:rsid w:val="007311B6"/>
    <w:rsid w:val="00756631"/>
    <w:rsid w:val="007569A0"/>
    <w:rsid w:val="00765397"/>
    <w:rsid w:val="0077244E"/>
    <w:rsid w:val="00775575"/>
    <w:rsid w:val="00786F53"/>
    <w:rsid w:val="00794DF7"/>
    <w:rsid w:val="00797F88"/>
    <w:rsid w:val="007A3C95"/>
    <w:rsid w:val="007C1DB3"/>
    <w:rsid w:val="00801550"/>
    <w:rsid w:val="00810742"/>
    <w:rsid w:val="00815966"/>
    <w:rsid w:val="00816FCC"/>
    <w:rsid w:val="00822BA2"/>
    <w:rsid w:val="008325F3"/>
    <w:rsid w:val="00843F51"/>
    <w:rsid w:val="00854CA5"/>
    <w:rsid w:val="00857063"/>
    <w:rsid w:val="008644D3"/>
    <w:rsid w:val="00864772"/>
    <w:rsid w:val="00865AED"/>
    <w:rsid w:val="0087444A"/>
    <w:rsid w:val="00881585"/>
    <w:rsid w:val="008D6B9B"/>
    <w:rsid w:val="00901A47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94A0E"/>
    <w:rsid w:val="009B2763"/>
    <w:rsid w:val="00A07E74"/>
    <w:rsid w:val="00A1148B"/>
    <w:rsid w:val="00A23ADB"/>
    <w:rsid w:val="00A30A29"/>
    <w:rsid w:val="00A34848"/>
    <w:rsid w:val="00A42B79"/>
    <w:rsid w:val="00A5282F"/>
    <w:rsid w:val="00A530E1"/>
    <w:rsid w:val="00A63139"/>
    <w:rsid w:val="00A73418"/>
    <w:rsid w:val="00A734A1"/>
    <w:rsid w:val="00A82F85"/>
    <w:rsid w:val="00AB4094"/>
    <w:rsid w:val="00AD1E75"/>
    <w:rsid w:val="00AD645F"/>
    <w:rsid w:val="00AF2387"/>
    <w:rsid w:val="00B2605C"/>
    <w:rsid w:val="00B30D73"/>
    <w:rsid w:val="00B41E9E"/>
    <w:rsid w:val="00B47EAF"/>
    <w:rsid w:val="00B51482"/>
    <w:rsid w:val="00B60C31"/>
    <w:rsid w:val="00B771A0"/>
    <w:rsid w:val="00B82CA6"/>
    <w:rsid w:val="00BA60E9"/>
    <w:rsid w:val="00BA69E0"/>
    <w:rsid w:val="00BB3C29"/>
    <w:rsid w:val="00BB5171"/>
    <w:rsid w:val="00BC7654"/>
    <w:rsid w:val="00BD78B8"/>
    <w:rsid w:val="00BD7D6D"/>
    <w:rsid w:val="00BE2E9F"/>
    <w:rsid w:val="00BE6349"/>
    <w:rsid w:val="00BF2624"/>
    <w:rsid w:val="00BF363D"/>
    <w:rsid w:val="00C32708"/>
    <w:rsid w:val="00C74F64"/>
    <w:rsid w:val="00CA028A"/>
    <w:rsid w:val="00CC1D4C"/>
    <w:rsid w:val="00CC2597"/>
    <w:rsid w:val="00CC3294"/>
    <w:rsid w:val="00CC35B4"/>
    <w:rsid w:val="00CC430C"/>
    <w:rsid w:val="00CD431D"/>
    <w:rsid w:val="00CE0D81"/>
    <w:rsid w:val="00CF0D16"/>
    <w:rsid w:val="00CF7382"/>
    <w:rsid w:val="00D000BE"/>
    <w:rsid w:val="00D20C21"/>
    <w:rsid w:val="00D5400A"/>
    <w:rsid w:val="00D579A3"/>
    <w:rsid w:val="00D65B35"/>
    <w:rsid w:val="00D70F6B"/>
    <w:rsid w:val="00D87558"/>
    <w:rsid w:val="00D91020"/>
    <w:rsid w:val="00D92703"/>
    <w:rsid w:val="00D96A4F"/>
    <w:rsid w:val="00DA413F"/>
    <w:rsid w:val="00DC234F"/>
    <w:rsid w:val="00DC7931"/>
    <w:rsid w:val="00DD1138"/>
    <w:rsid w:val="00DD5A99"/>
    <w:rsid w:val="00DD5B73"/>
    <w:rsid w:val="00DE247F"/>
    <w:rsid w:val="00DE317E"/>
    <w:rsid w:val="00DF00DD"/>
    <w:rsid w:val="00DF400B"/>
    <w:rsid w:val="00E02165"/>
    <w:rsid w:val="00E021A6"/>
    <w:rsid w:val="00E07E1C"/>
    <w:rsid w:val="00E108F7"/>
    <w:rsid w:val="00E133A8"/>
    <w:rsid w:val="00E16291"/>
    <w:rsid w:val="00E256CC"/>
    <w:rsid w:val="00E33541"/>
    <w:rsid w:val="00E347CE"/>
    <w:rsid w:val="00E46B13"/>
    <w:rsid w:val="00E52162"/>
    <w:rsid w:val="00E964AB"/>
    <w:rsid w:val="00E970BC"/>
    <w:rsid w:val="00EA30DA"/>
    <w:rsid w:val="00EA59A0"/>
    <w:rsid w:val="00EB2F16"/>
    <w:rsid w:val="00EB5DA1"/>
    <w:rsid w:val="00EC5B15"/>
    <w:rsid w:val="00EF6AC7"/>
    <w:rsid w:val="00F17003"/>
    <w:rsid w:val="00F17A19"/>
    <w:rsid w:val="00F3318B"/>
    <w:rsid w:val="00F3666E"/>
    <w:rsid w:val="00F40696"/>
    <w:rsid w:val="00F4569F"/>
    <w:rsid w:val="00F51E8D"/>
    <w:rsid w:val="00F65648"/>
    <w:rsid w:val="00F72FC2"/>
    <w:rsid w:val="00F73700"/>
    <w:rsid w:val="00F73BC6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user</cp:lastModifiedBy>
  <cp:revision>7</cp:revision>
  <cp:lastPrinted>2022-10-21T10:36:00Z</cp:lastPrinted>
  <dcterms:created xsi:type="dcterms:W3CDTF">2022-10-24T06:56:00Z</dcterms:created>
  <dcterms:modified xsi:type="dcterms:W3CDTF">2022-12-16T12:14:00Z</dcterms:modified>
</cp:coreProperties>
</file>