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66" w:rsidRDefault="00FD3466" w:rsidP="00FD3466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D3466" w:rsidRDefault="00FD3466" w:rsidP="00FD346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D3466" w:rsidRDefault="00FD3466" w:rsidP="00FD346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D3466" w:rsidRDefault="00FD3466" w:rsidP="00FD346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D3466" w:rsidRDefault="00FD3466" w:rsidP="00FD346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D3466" w:rsidRDefault="00FD3466" w:rsidP="00FD34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</w:t>
      </w:r>
    </w:p>
    <w:p w:rsidR="00FD3466" w:rsidRDefault="00FD3466" w:rsidP="00FD346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FD3466" w:rsidRDefault="00FD3466" w:rsidP="00FD346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FD3466" w:rsidRDefault="00FD3466" w:rsidP="00FD346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12.01.2022  года                                                                                                                        </w:t>
      </w:r>
    </w:p>
    <w:p w:rsidR="00FD3466" w:rsidRDefault="00FD3466" w:rsidP="00FD346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D3466" w:rsidRDefault="00FD3466" w:rsidP="00FD3466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FD3466" w:rsidRDefault="00FD3466" w:rsidP="00FD346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FD3466" w:rsidRDefault="00FD3466" w:rsidP="00FD346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«Об утверждении муниципальной программы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FD3466" w:rsidRDefault="00FD3466" w:rsidP="00FD346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FD3466" w:rsidRDefault="00FD3466" w:rsidP="00FD346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D3466" w:rsidRDefault="00FD3466" w:rsidP="00FD3466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FD3466" w:rsidRDefault="00FD3466" w:rsidP="00FD346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D3466" w:rsidRDefault="00FD3466" w:rsidP="00FD346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пунктом 26 части 1 статьи 15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</w:t>
      </w:r>
      <w:proofErr w:type="gramEnd"/>
      <w:r>
        <w:rPr>
          <w:rFonts w:ascii="PT Astra Serif" w:hAnsi="PT Astra Serif"/>
          <w:lang w:val="ru-RU"/>
        </w:rPr>
        <w:t xml:space="preserve">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  №44) (далее по тексту – Правила).</w:t>
      </w:r>
    </w:p>
    <w:p w:rsidR="00FD3466" w:rsidRDefault="00FD3466" w:rsidP="00FD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hAnsi="PT Astra Serif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</w:rPr>
        <w:t xml:space="preserve">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</w:rPr>
        <w:t xml:space="preserve"> район» Ульяновской области» в части увеличения финансирования в 202</w:t>
      </w:r>
      <w:r w:rsidR="00E5080E">
        <w:rPr>
          <w:rFonts w:ascii="PT Astra Serif" w:eastAsia="Times New Roman" w:hAnsi="PT Astra Serif" w:cs="Times New Roman"/>
          <w:bCs/>
        </w:rPr>
        <w:t>2, 2023 и  2024</w:t>
      </w:r>
      <w:r>
        <w:rPr>
          <w:rFonts w:ascii="PT Astra Serif" w:eastAsia="Times New Roman" w:hAnsi="PT Astra Serif" w:cs="Times New Roman"/>
          <w:bCs/>
        </w:rPr>
        <w:t xml:space="preserve"> году мероприяти</w:t>
      </w:r>
      <w:r w:rsidR="00E5080E">
        <w:rPr>
          <w:rFonts w:ascii="PT Astra Serif" w:eastAsia="Times New Roman" w:hAnsi="PT Astra Serif" w:cs="Times New Roman"/>
          <w:bCs/>
        </w:rPr>
        <w:t>й программы.</w:t>
      </w:r>
      <w:r>
        <w:rPr>
          <w:rFonts w:ascii="PT Astra Serif" w:eastAsia="Times New Roman" w:hAnsi="PT Astra Serif" w:cs="Times New Roman"/>
          <w:bCs/>
        </w:rPr>
        <w:t xml:space="preserve">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паспорта муниципальной программы.</w:t>
      </w:r>
    </w:p>
    <w:p w:rsidR="00FD3466" w:rsidRDefault="00FD3466" w:rsidP="00FD3466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</w:t>
      </w:r>
      <w:r>
        <w:rPr>
          <w:rFonts w:ascii="PT Astra Serif" w:eastAsia="Times New Roman" w:hAnsi="PT Astra Serif" w:cs="Times New Roman"/>
          <w:lang w:val="ru-RU"/>
        </w:rPr>
        <w:lastRenderedPageBreak/>
        <w:t>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D3466" w:rsidRDefault="00FD3466" w:rsidP="00FD346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D3466" w:rsidRDefault="00FD3466" w:rsidP="00FD346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D3466" w:rsidRDefault="00FD3466" w:rsidP="00FD346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D3466" w:rsidRDefault="00FD3466" w:rsidP="00FD346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D3466" w:rsidRDefault="00FD3466" w:rsidP="00FD346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D3466" w:rsidRDefault="00FD3466" w:rsidP="00FD346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D3466" w:rsidRDefault="00FD3466" w:rsidP="00FD346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FD3466" w:rsidRDefault="00FD3466" w:rsidP="00FD346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D3466" w:rsidRDefault="00FD3466" w:rsidP="00FD346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D3466" w:rsidRDefault="00FD3466" w:rsidP="00FD346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D3466" w:rsidRDefault="00FD3466" w:rsidP="00FD346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1C"/>
    <w:rsid w:val="009035E6"/>
    <w:rsid w:val="009A1DD7"/>
    <w:rsid w:val="00B6551C"/>
    <w:rsid w:val="00E5080E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4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346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4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346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2022-01-13T05:14:00Z</cp:lastPrinted>
  <dcterms:created xsi:type="dcterms:W3CDTF">2022-01-12T11:58:00Z</dcterms:created>
  <dcterms:modified xsi:type="dcterms:W3CDTF">2022-01-13T05:14:00Z</dcterms:modified>
</cp:coreProperties>
</file>