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575E8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575E8B" w:rsidRPr="00374A22" w:rsidRDefault="00575E8B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575E8B" w:rsidRDefault="00575E8B" w:rsidP="00575E8B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Земельный участок из категории земель: земли населенных пунктов, кадастровый номер 73:08:040301:1695, местоположение земельного участка: </w:t>
            </w:r>
            <w:proofErr w:type="gramStart"/>
            <w:r>
              <w:rPr>
                <w:sz w:val="22"/>
                <w:szCs w:val="22"/>
              </w:rPr>
              <w:t xml:space="preserve">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МО «</w:t>
            </w:r>
            <w:proofErr w:type="spellStart"/>
            <w:r>
              <w:rPr>
                <w:sz w:val="22"/>
                <w:szCs w:val="22"/>
              </w:rPr>
              <w:t>Лебяжинское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с. Лебяжье, ул. Мостовая</w:t>
            </w:r>
            <w:proofErr w:type="gramEnd"/>
          </w:p>
        </w:tc>
        <w:tc>
          <w:tcPr>
            <w:tcW w:w="1701" w:type="dxa"/>
            <w:vAlign w:val="center"/>
          </w:tcPr>
          <w:p w:rsidR="00575E8B" w:rsidRPr="00575E8B" w:rsidRDefault="00575E8B">
            <w:pPr>
              <w:ind w:right="99"/>
              <w:jc w:val="center"/>
            </w:pPr>
            <w:r>
              <w:t>4835</w:t>
            </w:r>
          </w:p>
        </w:tc>
        <w:tc>
          <w:tcPr>
            <w:tcW w:w="1985" w:type="dxa"/>
            <w:vAlign w:val="center"/>
          </w:tcPr>
          <w:p w:rsidR="00575E8B" w:rsidRDefault="00575E8B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575E8B" w:rsidRDefault="00575E8B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575E8B" w:rsidRDefault="00575E8B" w:rsidP="002A5A5F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23649C" w:rsidRDefault="0023649C" w:rsidP="00A42B79">
      <w:pPr>
        <w:ind w:firstLine="720"/>
        <w:jc w:val="both"/>
        <w:rPr>
          <w:color w:val="000000"/>
        </w:rPr>
      </w:pPr>
    </w:p>
    <w:p w:rsidR="001620DB" w:rsidRPr="00D260FA" w:rsidRDefault="001620DB" w:rsidP="00A42B79">
      <w:pPr>
        <w:ind w:firstLine="720"/>
        <w:jc w:val="both"/>
      </w:pPr>
      <w:r w:rsidRPr="00D260FA">
        <w:t>Ознакомление с расположением</w:t>
      </w:r>
      <w:r w:rsidR="0016780D" w:rsidRPr="00D260FA">
        <w:t xml:space="preserve"> </w:t>
      </w:r>
      <w:r w:rsidRPr="00D260FA">
        <w:t xml:space="preserve">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 w:rsidRPr="00D260FA">
        <w:t xml:space="preserve">Ульяновская область, г. Димитровград, ул. Хмельницкого, д.93, 4 этаж, </w:t>
      </w:r>
      <w:proofErr w:type="spellStart"/>
      <w:r w:rsidRPr="00D260FA">
        <w:t>каб</w:t>
      </w:r>
      <w:proofErr w:type="spellEnd"/>
      <w:r w:rsidRPr="00D260FA">
        <w:t>. 421 ежедневно с 09.00 до 17.00 часов, перерыв с 12.00 – 13.00 часов, кроме субботы, воскресенья</w:t>
      </w:r>
      <w:r w:rsidR="00D260FA" w:rsidRPr="00D260FA">
        <w:t>.</w:t>
      </w:r>
      <w:r w:rsidRPr="00D260FA">
        <w:t xml:space="preserve"> </w:t>
      </w:r>
      <w:proofErr w:type="gramEnd"/>
    </w:p>
    <w:p w:rsidR="001620DB" w:rsidRPr="00D260FA" w:rsidRDefault="001620DB" w:rsidP="00583408">
      <w:pPr>
        <w:ind w:firstLine="720"/>
        <w:jc w:val="both"/>
      </w:pPr>
      <w:r w:rsidRPr="00D260FA">
        <w:t xml:space="preserve">Граждане, заинтересованные в предоставлении земельных участков, в течение </w:t>
      </w:r>
      <w:r w:rsidR="00575E8B" w:rsidRPr="00D260FA">
        <w:t>десяти</w:t>
      </w:r>
      <w:r w:rsidRPr="00D260FA">
        <w:t xml:space="preserve">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</w:t>
      </w:r>
      <w:r w:rsidR="005971AB" w:rsidRPr="00D260FA">
        <w:t>я</w:t>
      </w:r>
      <w:r w:rsidRPr="00D260FA">
        <w:t xml:space="preserve"> – </w:t>
      </w:r>
      <w:r w:rsidR="00575E8B" w:rsidRPr="00D260FA">
        <w:rPr>
          <w:highlight w:val="yellow"/>
        </w:rPr>
        <w:t>0</w:t>
      </w:r>
      <w:r w:rsidR="00EF6AC7" w:rsidRPr="00D260FA">
        <w:rPr>
          <w:highlight w:val="yellow"/>
        </w:rPr>
        <w:t>8</w:t>
      </w:r>
      <w:r w:rsidR="0020016A" w:rsidRPr="00D260FA">
        <w:rPr>
          <w:highlight w:val="yellow"/>
        </w:rPr>
        <w:t>.</w:t>
      </w:r>
      <w:r w:rsidR="00575E8B" w:rsidRPr="00D260FA">
        <w:rPr>
          <w:highlight w:val="yellow"/>
        </w:rPr>
        <w:t>01</w:t>
      </w:r>
      <w:r w:rsidRPr="00D260FA">
        <w:rPr>
          <w:highlight w:val="yellow"/>
        </w:rPr>
        <w:t>.20</w:t>
      </w:r>
      <w:r w:rsidR="000206E9" w:rsidRPr="00D260FA">
        <w:rPr>
          <w:highlight w:val="yellow"/>
        </w:rPr>
        <w:t>2</w:t>
      </w:r>
      <w:r w:rsidR="00575E8B" w:rsidRPr="00D260FA">
        <w:rPr>
          <w:highlight w:val="yellow"/>
        </w:rPr>
        <w:t>3</w:t>
      </w:r>
      <w:r w:rsidR="00881585" w:rsidRPr="00D260FA">
        <w:rPr>
          <w:highlight w:val="yellow"/>
        </w:rPr>
        <w:t>г</w:t>
      </w:r>
      <w:r w:rsidRPr="00D260FA">
        <w:t xml:space="preserve">. Заявление о намерении участвовать в аукционе подается лично </w:t>
      </w:r>
      <w:r w:rsidR="00D260FA" w:rsidRPr="00D260FA">
        <w:t>или почтовым отправлением</w:t>
      </w:r>
      <w:r w:rsidR="00D260FA" w:rsidRPr="00D260FA">
        <w:t xml:space="preserve"> </w:t>
      </w:r>
      <w:r w:rsidRPr="00D260FA">
        <w:t>ежедневно с 09.00 до 17.00 часов, перерыв с 12.00 – 13.00 часов, кроме субботы, воскресенья по адресу: Ульяновская область, г. Димитровград,  ул. Хмельницкого</w:t>
      </w:r>
      <w:proofErr w:type="gramStart"/>
      <w:r w:rsidRPr="00D260FA">
        <w:t xml:space="preserve"> ,</w:t>
      </w:r>
      <w:proofErr w:type="gramEnd"/>
      <w:r w:rsidRPr="00D260FA">
        <w:t xml:space="preserve"> д.93, 4 этаж, </w:t>
      </w:r>
      <w:proofErr w:type="spellStart"/>
      <w:r w:rsidRPr="00D260FA">
        <w:t>каб</w:t>
      </w:r>
      <w:proofErr w:type="spellEnd"/>
      <w:r w:rsidRPr="00D260FA">
        <w:t>. 421.</w:t>
      </w:r>
    </w:p>
    <w:p w:rsidR="001620DB" w:rsidRPr="00A42B79" w:rsidRDefault="001620DB" w:rsidP="00A42B79">
      <w:bookmarkStart w:id="0" w:name="_GoBack"/>
      <w:bookmarkEnd w:id="0"/>
    </w:p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492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0F756C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2745A"/>
    <w:rsid w:val="0023649C"/>
    <w:rsid w:val="00260AA6"/>
    <w:rsid w:val="00266457"/>
    <w:rsid w:val="0027582F"/>
    <w:rsid w:val="0029318F"/>
    <w:rsid w:val="00297857"/>
    <w:rsid w:val="002A493E"/>
    <w:rsid w:val="002C0835"/>
    <w:rsid w:val="002D4DA6"/>
    <w:rsid w:val="002E17C7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226F"/>
    <w:rsid w:val="00374A22"/>
    <w:rsid w:val="00387DA4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222EF"/>
    <w:rsid w:val="00422C6D"/>
    <w:rsid w:val="004253D0"/>
    <w:rsid w:val="0043411E"/>
    <w:rsid w:val="004405D5"/>
    <w:rsid w:val="00462B84"/>
    <w:rsid w:val="00467CB6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426F1"/>
    <w:rsid w:val="0055462A"/>
    <w:rsid w:val="00575E8B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4DF7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4CA5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94A0E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3C29"/>
    <w:rsid w:val="00BB5171"/>
    <w:rsid w:val="00BC7654"/>
    <w:rsid w:val="00BD78B8"/>
    <w:rsid w:val="00BD7D6D"/>
    <w:rsid w:val="00BE2E9F"/>
    <w:rsid w:val="00BE6349"/>
    <w:rsid w:val="00BF2624"/>
    <w:rsid w:val="00BF363D"/>
    <w:rsid w:val="00C32708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260FA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234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964AB"/>
    <w:rsid w:val="00E970BC"/>
    <w:rsid w:val="00EA30DA"/>
    <w:rsid w:val="00EA59A0"/>
    <w:rsid w:val="00EB2F16"/>
    <w:rsid w:val="00EB5DA1"/>
    <w:rsid w:val="00EC5B15"/>
    <w:rsid w:val="00EF6AC7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4</cp:revision>
  <cp:lastPrinted>2022-10-21T10:36:00Z</cp:lastPrinted>
  <dcterms:created xsi:type="dcterms:W3CDTF">2022-12-29T07:37:00Z</dcterms:created>
  <dcterms:modified xsi:type="dcterms:W3CDTF">2022-12-29T11:53:00Z</dcterms:modified>
</cp:coreProperties>
</file>