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0" w:rsidRDefault="00946840" w:rsidP="0094684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46840" w:rsidRDefault="00946840" w:rsidP="0094684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46840" w:rsidRDefault="00946840" w:rsidP="0094684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46840" w:rsidRDefault="00946840" w:rsidP="0094684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46840" w:rsidRDefault="00946840" w:rsidP="0094684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46840" w:rsidRDefault="00946840" w:rsidP="0094684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</w:t>
      </w:r>
    </w:p>
    <w:p w:rsidR="00946840" w:rsidRDefault="00946840" w:rsidP="0094684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26.03.2020 № 260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946840" w:rsidRDefault="00946840" w:rsidP="0094684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946840" w:rsidRDefault="00946840" w:rsidP="0094684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13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946840" w:rsidRDefault="00946840" w:rsidP="0094684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946840" w:rsidRDefault="00946840" w:rsidP="0094684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946840" w:rsidRPr="00D0664F" w:rsidRDefault="00946840" w:rsidP="0094684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D0664F">
        <w:rPr>
          <w:rFonts w:ascii="PT Astra Serif" w:hAnsi="PT Astra Serif"/>
          <w:b/>
          <w:bCs/>
          <w:lang w:val="ru-RU"/>
        </w:rPr>
        <w:t>1.Общие положения</w:t>
      </w:r>
    </w:p>
    <w:p w:rsidR="00946840" w:rsidRDefault="00946840" w:rsidP="0094684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946840" w:rsidRDefault="00946840" w:rsidP="0094684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946840" w:rsidRDefault="00946840" w:rsidP="0094684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946840" w:rsidRDefault="00946840" w:rsidP="0094684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946840" w:rsidRPr="00D0664F" w:rsidRDefault="00946840" w:rsidP="0094684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D0664F">
        <w:rPr>
          <w:rFonts w:ascii="PT Astra Serif" w:hAnsi="PT Astra Serif"/>
          <w:b/>
          <w:bCs/>
          <w:lang w:val="ru-RU"/>
        </w:rPr>
        <w:t>2.Описание проекта</w:t>
      </w:r>
    </w:p>
    <w:p w:rsidR="00946840" w:rsidRPr="005C05AF" w:rsidRDefault="00946840" w:rsidP="009468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</w:t>
      </w:r>
      <w:r w:rsidRPr="005C05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5C05A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C05AF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5C05AF">
        <w:rPr>
          <w:rFonts w:ascii="Times New Roman" w:hAnsi="Times New Roman" w:cs="Times New Roman"/>
          <w:sz w:val="24"/>
          <w:szCs w:val="24"/>
        </w:rPr>
        <w:t xml:space="preserve"> район» Ульяновской области» (с изменениями от 21.01.2020  № 44).</w:t>
      </w:r>
    </w:p>
    <w:p w:rsidR="00946840" w:rsidRPr="005C05AF" w:rsidRDefault="00946840" w:rsidP="0094684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05AF">
        <w:rPr>
          <w:rFonts w:ascii="Times New Roman" w:hAnsi="Times New Roman" w:cs="Times New Roman"/>
          <w:sz w:val="24"/>
          <w:szCs w:val="24"/>
        </w:rPr>
        <w:t>Проектом предполагается внести изменения в  муниципальную программу</w:t>
      </w:r>
      <w:r w:rsidRPr="005C05AF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5C05AF">
        <w:rPr>
          <w:rFonts w:ascii="Times New Roman" w:eastAsia="Times New Roman" w:hAnsi="Times New Roman" w:cs="Times New Roman"/>
          <w:bCs/>
          <w:sz w:val="24"/>
          <w:szCs w:val="24"/>
        </w:rPr>
        <w:t>Мелекесский</w:t>
      </w:r>
      <w:proofErr w:type="spellEnd"/>
      <w:r w:rsidRPr="005C05A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Ульяновской области», в части у</w:t>
      </w:r>
      <w:r w:rsidR="008D7E88" w:rsidRPr="005C05AF">
        <w:rPr>
          <w:rFonts w:ascii="Times New Roman" w:eastAsia="Times New Roman" w:hAnsi="Times New Roman" w:cs="Times New Roman"/>
          <w:bCs/>
          <w:sz w:val="24"/>
          <w:szCs w:val="24"/>
        </w:rPr>
        <w:t>меньшения фи</w:t>
      </w:r>
      <w:r w:rsidRPr="005C05AF">
        <w:rPr>
          <w:rFonts w:ascii="Times New Roman" w:eastAsia="Times New Roman" w:hAnsi="Times New Roman" w:cs="Times New Roman"/>
          <w:bCs/>
          <w:sz w:val="24"/>
          <w:szCs w:val="24"/>
        </w:rPr>
        <w:t>нансирования мероприятий программы в 2021 году по подпрограмме «Чистая вода»</w:t>
      </w:r>
      <w:r w:rsidR="005C05AF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целом, общая сумма финансирования </w:t>
      </w:r>
      <w:r w:rsidR="005C05A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мероприятий программы в 2021 году увеличивается. В 2022, 2023 и 20</w:t>
      </w:r>
      <w:r w:rsidR="00AF0FB9">
        <w:rPr>
          <w:rFonts w:ascii="Times New Roman" w:eastAsia="Times New Roman" w:hAnsi="Times New Roman" w:cs="Times New Roman"/>
          <w:bCs/>
          <w:sz w:val="24"/>
          <w:szCs w:val="24"/>
        </w:rPr>
        <w:t>24 году общая сумма финансирования мероприятий программы уменьшается.</w:t>
      </w:r>
      <w:r w:rsidR="005C05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C05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46840" w:rsidRPr="005C05AF" w:rsidRDefault="00946840" w:rsidP="00946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05AF">
        <w:rPr>
          <w:rFonts w:ascii="Times New Roman" w:eastAsia="Times New Roman" w:hAnsi="Times New Roman" w:cs="Times New Roman"/>
          <w:bCs/>
          <w:sz w:val="24"/>
          <w:szCs w:val="24"/>
        </w:rPr>
        <w:t>Также  к</w:t>
      </w:r>
      <w:r w:rsidRPr="005C05AF">
        <w:rPr>
          <w:rFonts w:ascii="Times New Roman" w:hAnsi="Times New Roman" w:cs="Times New Roman"/>
          <w:sz w:val="24"/>
          <w:szCs w:val="24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</w:t>
      </w:r>
      <w:r w:rsidR="00280923">
        <w:rPr>
          <w:rFonts w:ascii="Times New Roman" w:hAnsi="Times New Roman" w:cs="Times New Roman"/>
          <w:sz w:val="24"/>
          <w:szCs w:val="24"/>
        </w:rPr>
        <w:t xml:space="preserve">строки </w:t>
      </w:r>
      <w:r w:rsidRPr="005C05AF">
        <w:rPr>
          <w:rFonts w:ascii="Times New Roman" w:hAnsi="Times New Roman" w:cs="Times New Roman"/>
          <w:sz w:val="24"/>
          <w:szCs w:val="24"/>
        </w:rPr>
        <w:t>приложени</w:t>
      </w:r>
      <w:r w:rsidR="00280923">
        <w:rPr>
          <w:rFonts w:ascii="Times New Roman" w:hAnsi="Times New Roman" w:cs="Times New Roman"/>
          <w:sz w:val="24"/>
          <w:szCs w:val="24"/>
        </w:rPr>
        <w:t>й «Система мероприятий муниципальной программы»</w:t>
      </w:r>
      <w:r w:rsidRPr="005C05AF">
        <w:rPr>
          <w:rFonts w:ascii="Times New Roman" w:hAnsi="Times New Roman" w:cs="Times New Roman"/>
          <w:sz w:val="24"/>
          <w:szCs w:val="24"/>
        </w:rPr>
        <w:t xml:space="preserve"> к  муниципальной программе.</w:t>
      </w:r>
    </w:p>
    <w:p w:rsidR="00946840" w:rsidRPr="005C05AF" w:rsidRDefault="00946840" w:rsidP="009468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5AF"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946840" w:rsidRPr="005C05AF" w:rsidRDefault="00946840" w:rsidP="00946840">
      <w:pPr>
        <w:pStyle w:val="Standard"/>
        <w:autoSpaceDE w:val="0"/>
        <w:ind w:right="-180" w:firstLine="708"/>
        <w:jc w:val="both"/>
        <w:rPr>
          <w:rFonts w:eastAsia="Times New Roman" w:cs="Times New Roman"/>
          <w:bCs/>
          <w:lang w:val="ru-RU"/>
        </w:rPr>
      </w:pPr>
      <w:r w:rsidRPr="005C05AF">
        <w:rPr>
          <w:rFonts w:eastAsia="Times New Roman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5C05AF">
        <w:rPr>
          <w:rFonts w:eastAsia="Times New Roman" w:cs="Times New Roman"/>
          <w:bCs/>
          <w:lang w:val="ru-RU"/>
        </w:rPr>
        <w:t>Мелекесский</w:t>
      </w:r>
      <w:proofErr w:type="spellEnd"/>
      <w:r w:rsidRPr="005C05AF">
        <w:rPr>
          <w:rFonts w:eastAsia="Times New Roman" w:cs="Times New Roman"/>
          <w:bCs/>
          <w:lang w:val="ru-RU"/>
        </w:rPr>
        <w:t xml:space="preserve"> район» Ульяновской области от 2</w:t>
      </w:r>
      <w:r w:rsidR="00280923">
        <w:rPr>
          <w:rFonts w:eastAsia="Times New Roman" w:cs="Times New Roman"/>
          <w:bCs/>
          <w:lang w:val="ru-RU"/>
        </w:rPr>
        <w:t>4</w:t>
      </w:r>
      <w:r w:rsidRPr="005C05AF">
        <w:rPr>
          <w:rFonts w:eastAsia="Times New Roman" w:cs="Times New Roman"/>
          <w:bCs/>
          <w:lang w:val="ru-RU"/>
        </w:rPr>
        <w:t>.1</w:t>
      </w:r>
      <w:r w:rsidR="00280923">
        <w:rPr>
          <w:rFonts w:eastAsia="Times New Roman" w:cs="Times New Roman"/>
          <w:bCs/>
          <w:lang w:val="ru-RU"/>
        </w:rPr>
        <w:t>2</w:t>
      </w:r>
      <w:r w:rsidRPr="005C05AF">
        <w:rPr>
          <w:rFonts w:eastAsia="Times New Roman" w:cs="Times New Roman"/>
          <w:bCs/>
          <w:lang w:val="ru-RU"/>
        </w:rPr>
        <w:t>.2021 № 1</w:t>
      </w:r>
      <w:r w:rsidR="00280923">
        <w:rPr>
          <w:rFonts w:eastAsia="Times New Roman" w:cs="Times New Roman"/>
          <w:bCs/>
          <w:lang w:val="ru-RU"/>
        </w:rPr>
        <w:t>4</w:t>
      </w:r>
      <w:bookmarkStart w:id="0" w:name="_GoBack"/>
      <w:bookmarkEnd w:id="0"/>
      <w:r w:rsidRPr="005C05AF">
        <w:rPr>
          <w:rFonts w:eastAsia="Times New Roman" w:cs="Times New Roman"/>
          <w:bCs/>
          <w:lang w:val="ru-RU"/>
        </w:rPr>
        <w:t>9.</w:t>
      </w:r>
    </w:p>
    <w:p w:rsidR="00946840" w:rsidRDefault="00946840" w:rsidP="0094684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5C05AF">
        <w:rPr>
          <w:rFonts w:eastAsia="Times New Roman" w:cs="Times New Roman"/>
          <w:lang w:val="ru-RU"/>
        </w:rPr>
        <w:t>Форма правового</w:t>
      </w:r>
      <w:r>
        <w:rPr>
          <w:rFonts w:ascii="PT Astra Serif" w:eastAsia="Times New Roman" w:hAnsi="PT Astra Serif" w:cs="Times New Roman"/>
          <w:lang w:val="ru-RU"/>
        </w:rPr>
        <w:t xml:space="preserve">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946840" w:rsidRDefault="00946840" w:rsidP="0094684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46840" w:rsidRDefault="00946840" w:rsidP="0094684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46840" w:rsidRDefault="00946840" w:rsidP="0094684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46840" w:rsidRDefault="00946840" w:rsidP="0094684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46840" w:rsidRDefault="00946840" w:rsidP="0094684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946840" w:rsidRDefault="00946840" w:rsidP="0094684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46840" w:rsidRDefault="00946840" w:rsidP="0094684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946840" w:rsidRDefault="00946840" w:rsidP="0094684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46840" w:rsidRDefault="00946840" w:rsidP="0094684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46840" w:rsidRDefault="00946840" w:rsidP="0094684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46840" w:rsidRDefault="00946840" w:rsidP="0094684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46840" w:rsidRDefault="00946840" w:rsidP="00946840"/>
    <w:p w:rsidR="00946840" w:rsidRDefault="00946840" w:rsidP="00946840"/>
    <w:p w:rsidR="00946840" w:rsidRPr="00D0664F" w:rsidRDefault="00946840" w:rsidP="0094684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54"/>
    <w:rsid w:val="00280923"/>
    <w:rsid w:val="003B0894"/>
    <w:rsid w:val="005C05AF"/>
    <w:rsid w:val="00894254"/>
    <w:rsid w:val="008D7E88"/>
    <w:rsid w:val="009035E6"/>
    <w:rsid w:val="00946840"/>
    <w:rsid w:val="009A1DD7"/>
    <w:rsid w:val="00A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8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4684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8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4684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2022-01-13T10:20:00Z</cp:lastPrinted>
  <dcterms:created xsi:type="dcterms:W3CDTF">2022-01-13T05:30:00Z</dcterms:created>
  <dcterms:modified xsi:type="dcterms:W3CDTF">2022-01-13T10:21:00Z</dcterms:modified>
</cp:coreProperties>
</file>