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B5" w:rsidRDefault="000C37B5" w:rsidP="000C37B5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0C37B5" w:rsidRDefault="000C37B5" w:rsidP="000C37B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0C37B5" w:rsidRDefault="000C37B5" w:rsidP="000C37B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0C37B5" w:rsidRDefault="000C37B5" w:rsidP="000C37B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0C37B5" w:rsidRDefault="000C37B5" w:rsidP="000C37B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C37B5" w:rsidRDefault="000C37B5" w:rsidP="000C37B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46</w:t>
      </w:r>
    </w:p>
    <w:p w:rsidR="000C37B5" w:rsidRDefault="000C37B5" w:rsidP="000C37B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C37B5" w:rsidRDefault="000C37B5" w:rsidP="000C37B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0C37B5" w:rsidRDefault="000C37B5" w:rsidP="000C37B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0C37B5" w:rsidRDefault="000C37B5" w:rsidP="000C37B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0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5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0C37B5" w:rsidRDefault="000C37B5" w:rsidP="000C37B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0C37B5" w:rsidRDefault="000C37B5" w:rsidP="000C37B5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0C37B5" w:rsidRDefault="000C37B5" w:rsidP="000C37B5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0C37B5" w:rsidRDefault="000C37B5" w:rsidP="000C37B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0C37B5" w:rsidRDefault="000C37B5" w:rsidP="000C37B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0C37B5" w:rsidRDefault="000C37B5" w:rsidP="000C37B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0C37B5" w:rsidRDefault="000C37B5" w:rsidP="000C37B5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0C37B5" w:rsidRDefault="000C37B5" w:rsidP="000C37B5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0C37B5" w:rsidRDefault="000C37B5" w:rsidP="000C37B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sz w:val="24"/>
          <w:szCs w:val="24"/>
        </w:rPr>
        <w:t xml:space="preserve">  № 44).</w:t>
      </w:r>
    </w:p>
    <w:p w:rsidR="000C37B5" w:rsidRDefault="000C37B5" w:rsidP="000C37B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конкретизации мероприятия по ремонту, содержания автомобильных дорог, в том числе обустройство</w:t>
      </w:r>
      <w:r w:rsidR="000E30B7">
        <w:rPr>
          <w:rFonts w:ascii="PT Astra Serif" w:eastAsia="Times New Roman" w:hAnsi="PT Astra Serif" w:cs="Times New Roman"/>
          <w:bCs/>
          <w:sz w:val="24"/>
          <w:szCs w:val="24"/>
        </w:rPr>
        <w:t xml:space="preserve"> и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совершенствование опасных участков улично-дорожной сети населенных пунктов</w:t>
      </w:r>
      <w:r w:rsidR="000E30B7">
        <w:rPr>
          <w:rFonts w:ascii="PT Astra Serif" w:eastAsia="Times New Roman" w:hAnsi="PT Astra Serif" w:cs="Times New Roman"/>
          <w:bCs/>
          <w:sz w:val="24"/>
          <w:szCs w:val="24"/>
        </w:rPr>
        <w:t xml:space="preserve"> в МО «</w:t>
      </w:r>
      <w:proofErr w:type="spellStart"/>
      <w:r w:rsidR="000E30B7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="000E30B7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, в том числе аренда спецтехники, а также перераспределения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финансирования мероприятий программы в 2022 году, направленных  на</w:t>
      </w:r>
      <w:proofErr w:type="gram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ремонт автомобильных дорог.</w:t>
      </w:r>
    </w:p>
    <w:p w:rsidR="000C37B5" w:rsidRPr="000C37B5" w:rsidRDefault="000C37B5" w:rsidP="000C3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bookmarkStart w:id="0" w:name="_GoBack"/>
      <w:bookmarkEnd w:id="0"/>
      <w:r w:rsidRPr="000C37B5">
        <w:rPr>
          <w:rFonts w:ascii="PT Astra Serif" w:eastAsia="Times New Roman" w:hAnsi="PT Astra Serif" w:cs="Times New Roman"/>
          <w:bCs/>
          <w:sz w:val="24"/>
          <w:szCs w:val="24"/>
        </w:rPr>
        <w:t xml:space="preserve">Также  </w:t>
      </w:r>
      <w:r w:rsidRPr="000C37B5">
        <w:rPr>
          <w:rFonts w:ascii="PT Astra Serif" w:hAnsi="PT Astra Serif" w:cs="Times New Roman"/>
          <w:sz w:val="24"/>
          <w:szCs w:val="24"/>
        </w:rPr>
        <w:t>излагается в новой редакции приложение 2 к  муниципальной программе.</w:t>
      </w:r>
    </w:p>
    <w:p w:rsidR="000C37B5" w:rsidRDefault="000C37B5" w:rsidP="000C37B5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>.0</w:t>
      </w:r>
      <w:r>
        <w:rPr>
          <w:rFonts w:ascii="PT Astra Serif" w:eastAsia="Times New Roman" w:hAnsi="PT Astra Serif" w:cs="Times New Roman"/>
          <w:bCs/>
          <w:lang w:val="ru-RU"/>
        </w:rPr>
        <w:t>5</w:t>
      </w:r>
      <w:r>
        <w:rPr>
          <w:rFonts w:ascii="PT Astra Serif" w:eastAsia="Times New Roman" w:hAnsi="PT Astra Serif" w:cs="Times New Roman"/>
          <w:bCs/>
          <w:lang w:val="ru-RU"/>
        </w:rPr>
        <w:t xml:space="preserve">.2022 № </w:t>
      </w:r>
      <w:r>
        <w:rPr>
          <w:rFonts w:ascii="PT Astra Serif" w:eastAsia="Times New Roman" w:hAnsi="PT Astra Serif" w:cs="Times New Roman"/>
          <w:bCs/>
          <w:lang w:val="ru-RU"/>
        </w:rPr>
        <w:t>1</w:t>
      </w:r>
      <w:r>
        <w:rPr>
          <w:rFonts w:ascii="PT Astra Serif" w:eastAsia="Times New Roman" w:hAnsi="PT Astra Serif" w:cs="Times New Roman"/>
          <w:bCs/>
          <w:lang w:val="ru-RU"/>
        </w:rPr>
        <w:t>2.</w:t>
      </w:r>
    </w:p>
    <w:p w:rsidR="000C37B5" w:rsidRDefault="000C37B5" w:rsidP="000C37B5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0C37B5" w:rsidRDefault="000C37B5" w:rsidP="000C37B5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0C37B5" w:rsidRDefault="000C37B5" w:rsidP="000C37B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0C37B5" w:rsidRDefault="000C37B5" w:rsidP="000C37B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0C37B5" w:rsidRDefault="000C37B5" w:rsidP="000C37B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0C37B5" w:rsidRDefault="000C37B5" w:rsidP="000C37B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0C37B5" w:rsidRDefault="000C37B5" w:rsidP="000C37B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0C37B5" w:rsidRDefault="000C37B5" w:rsidP="000C37B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0C37B5" w:rsidRDefault="000C37B5" w:rsidP="000C37B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259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«Безопасные и качественные дороги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0C37B5" w:rsidRDefault="000C37B5" w:rsidP="000C37B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C37B5" w:rsidRDefault="000C37B5" w:rsidP="000C37B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C37B5" w:rsidRDefault="000C37B5" w:rsidP="000C37B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0C37B5" w:rsidRDefault="000C37B5" w:rsidP="000C37B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41"/>
    <w:rsid w:val="000C37B5"/>
    <w:rsid w:val="000E30B7"/>
    <w:rsid w:val="009035E6"/>
    <w:rsid w:val="009A1DD7"/>
    <w:rsid w:val="009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7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C37B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7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C37B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2022-05-20T06:53:00Z</cp:lastPrinted>
  <dcterms:created xsi:type="dcterms:W3CDTF">2022-05-20T06:41:00Z</dcterms:created>
  <dcterms:modified xsi:type="dcterms:W3CDTF">2022-05-20T06:55:00Z</dcterms:modified>
</cp:coreProperties>
</file>