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7" w:rsidRDefault="004045E7" w:rsidP="004045E7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045E7" w:rsidRDefault="004045E7" w:rsidP="004045E7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045E7" w:rsidRDefault="004045E7" w:rsidP="004045E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045E7" w:rsidRDefault="004045E7" w:rsidP="004045E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045E7" w:rsidRDefault="004045E7" w:rsidP="004045E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045E7" w:rsidRDefault="004045E7" w:rsidP="004045E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</w:t>
      </w:r>
      <w:r w:rsidR="001B5FF3">
        <w:rPr>
          <w:rFonts w:ascii="PT Astra Serif" w:hAnsi="PT Astra Serif"/>
          <w:b/>
          <w:bCs/>
          <w:lang w:val="ru-RU"/>
        </w:rPr>
        <w:t>2</w:t>
      </w:r>
      <w:bookmarkStart w:id="0" w:name="_GoBack"/>
      <w:bookmarkEnd w:id="0"/>
    </w:p>
    <w:p w:rsidR="004045E7" w:rsidRDefault="004045E7" w:rsidP="004045E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045E7" w:rsidRDefault="004045E7" w:rsidP="004045E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4045E7" w:rsidRDefault="004045E7" w:rsidP="004045E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4045E7" w:rsidRDefault="004045E7" w:rsidP="004045E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02.06.2021 года                                                                                                                        </w:t>
      </w:r>
    </w:p>
    <w:p w:rsidR="004045E7" w:rsidRDefault="004045E7" w:rsidP="004045E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045E7" w:rsidRDefault="004045E7" w:rsidP="004045E7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045E7" w:rsidRDefault="004045E7" w:rsidP="004045E7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4045E7" w:rsidRDefault="004045E7" w:rsidP="004045E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</w:t>
      </w:r>
      <w:r w:rsidRPr="009B308A">
        <w:rPr>
          <w:rFonts w:ascii="PT Astra Serif" w:eastAsia="Times New Roman" w:hAnsi="PT Astra Serif" w:cs="Times New Roman"/>
          <w:bCs/>
          <w:lang w:val="ru-RU"/>
        </w:rPr>
        <w:t xml:space="preserve">№ 282  </w:t>
      </w:r>
      <w:r w:rsidRPr="009B308A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9B308A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9B308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B308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4045E7" w:rsidRDefault="004045E7" w:rsidP="004045E7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 w:rsidRPr="009B308A"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 w:rsidRPr="009B308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B308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4045E7" w:rsidRDefault="004045E7" w:rsidP="004045E7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4045E7" w:rsidRDefault="004045E7" w:rsidP="004045E7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4045E7" w:rsidRDefault="004045E7" w:rsidP="004045E7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4045E7" w:rsidRDefault="004045E7" w:rsidP="004045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556849" w:rsidRPr="00556849" w:rsidRDefault="004045E7" w:rsidP="0055684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9B308A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9B308A">
        <w:rPr>
          <w:rFonts w:ascii="PT Astra Serif" w:eastAsia="Times New Roman" w:hAnsi="PT Astra Serif" w:cs="Times New Roman"/>
          <w:bCs/>
          <w:sz w:val="24"/>
          <w:szCs w:val="24"/>
        </w:rPr>
        <w:t xml:space="preserve"> «Управление муниципальными финансами муниципального образования «</w:t>
      </w:r>
      <w:proofErr w:type="spellStart"/>
      <w:r w:rsidRPr="009B308A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9B308A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</w:t>
      </w:r>
      <w:r w:rsidR="00556849">
        <w:rPr>
          <w:rFonts w:ascii="PT Astra Serif" w:eastAsia="Times New Roman" w:hAnsi="PT Astra Serif" w:cs="Times New Roman"/>
          <w:bCs/>
          <w:sz w:val="24"/>
          <w:szCs w:val="24"/>
        </w:rPr>
        <w:t>. К</w:t>
      </w:r>
      <w:r w:rsidR="00556849">
        <w:rPr>
          <w:rFonts w:ascii="Times New Roman" w:hAnsi="Times New Roman" w:cs="Times New Roman"/>
          <w:sz w:val="24"/>
          <w:szCs w:val="24"/>
        </w:rPr>
        <w:t xml:space="preserve">онкретизируются нормы, регулирующие ресурсное обеспечение муниципальной программы. </w:t>
      </w:r>
      <w:proofErr w:type="gramStart"/>
      <w:r w:rsidR="00556849">
        <w:rPr>
          <w:rFonts w:ascii="Times New Roman" w:hAnsi="Times New Roman" w:cs="Times New Roman"/>
          <w:sz w:val="24"/>
          <w:szCs w:val="24"/>
        </w:rPr>
        <w:t xml:space="preserve">В приложении 2 «Система мероприятий </w:t>
      </w:r>
      <w:r w:rsidR="00556849" w:rsidRPr="00556849">
        <w:rPr>
          <w:rFonts w:ascii="PT Astra Serif" w:hAnsi="PT Astra Serif" w:cs="Times New Roman"/>
          <w:sz w:val="24"/>
          <w:szCs w:val="24"/>
        </w:rPr>
        <w:t>муниципальной программы»</w:t>
      </w:r>
      <w:r w:rsidRPr="00556849">
        <w:rPr>
          <w:rFonts w:ascii="PT Astra Serif" w:eastAsia="Times New Roman" w:hAnsi="PT Astra Serif" w:cs="Times New Roman"/>
          <w:bCs/>
          <w:sz w:val="24"/>
          <w:szCs w:val="24"/>
        </w:rPr>
        <w:t xml:space="preserve"> уменьшени</w:t>
      </w:r>
      <w:r w:rsidR="00556849" w:rsidRPr="00556849">
        <w:rPr>
          <w:rFonts w:ascii="PT Astra Serif" w:eastAsia="Times New Roman" w:hAnsi="PT Astra Serif" w:cs="Times New Roman"/>
          <w:bCs/>
          <w:sz w:val="24"/>
          <w:szCs w:val="24"/>
        </w:rPr>
        <w:t>е</w:t>
      </w:r>
      <w:r w:rsidRPr="00556849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921997" w:rsidRPr="00556849">
        <w:rPr>
          <w:rFonts w:ascii="PT Astra Serif" w:eastAsia="Times New Roman" w:hAnsi="PT Astra Serif" w:cs="Times New Roman"/>
          <w:bCs/>
          <w:sz w:val="24"/>
          <w:szCs w:val="24"/>
        </w:rPr>
        <w:t xml:space="preserve">финансирования </w:t>
      </w:r>
      <w:r w:rsidRPr="00556849">
        <w:rPr>
          <w:rFonts w:ascii="PT Astra Serif" w:eastAsia="Times New Roman" w:hAnsi="PT Astra Serif" w:cs="Times New Roman"/>
          <w:bCs/>
          <w:sz w:val="24"/>
          <w:szCs w:val="24"/>
        </w:rPr>
        <w:t>мероприятий муниципальной программы в</w:t>
      </w:r>
      <w:r w:rsidR="00C8318C" w:rsidRPr="00556849">
        <w:rPr>
          <w:rFonts w:ascii="PT Astra Serif" w:eastAsia="Times New Roman" w:hAnsi="PT Astra Serif" w:cs="Times New Roman"/>
          <w:bCs/>
          <w:sz w:val="24"/>
          <w:szCs w:val="24"/>
        </w:rPr>
        <w:t xml:space="preserve"> 2021 году </w:t>
      </w:r>
      <w:r w:rsidR="00556849" w:rsidRPr="00556849">
        <w:rPr>
          <w:rFonts w:ascii="PT Astra Serif" w:eastAsia="Times New Roman" w:hAnsi="PT Astra Serif" w:cs="Times New Roman"/>
          <w:bCs/>
          <w:sz w:val="24"/>
          <w:szCs w:val="24"/>
        </w:rPr>
        <w:t xml:space="preserve">по ремонту дворовых территорий </w:t>
      </w:r>
      <w:r w:rsidR="00556849" w:rsidRPr="00556849">
        <w:rPr>
          <w:rFonts w:ascii="PT Astra Serif" w:hAnsi="PT Astra Serif" w:cs="PT Astra Serif"/>
          <w:sz w:val="24"/>
          <w:szCs w:val="24"/>
        </w:rPr>
        <w:t xml:space="preserve">многоквартирных домов и социальных объектов, проездов к дворовым территориям многоквартирных домов и </w:t>
      </w:r>
      <w:r w:rsidR="00556849" w:rsidRPr="00556849">
        <w:rPr>
          <w:rFonts w:ascii="PT Astra Serif" w:hAnsi="PT Astra Serif" w:cs="PT Astra Serif"/>
          <w:sz w:val="24"/>
          <w:szCs w:val="24"/>
        </w:rPr>
        <w:lastRenderedPageBreak/>
        <w:t>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</w:t>
      </w:r>
      <w:proofErr w:type="gramEnd"/>
      <w:r w:rsidR="00556849" w:rsidRPr="00556849">
        <w:rPr>
          <w:rFonts w:ascii="PT Astra Serif" w:hAnsi="PT Astra Serif" w:cs="PT Astra Serif"/>
          <w:sz w:val="24"/>
          <w:szCs w:val="24"/>
        </w:rPr>
        <w:t xml:space="preserve">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 увеличение финансирования в текущем году по мероприятию «Обеспечение деятельности финансового управления по расходам на закупку товаров, работ и услуг для муниципальных нужд» и уменьшение финансирования по мероприятию «Обеспечение деятельности финансового управления по расходам на уплату налогов, сборов и иных платежей». </w:t>
      </w:r>
    </w:p>
    <w:p w:rsidR="004045E7" w:rsidRPr="00556849" w:rsidRDefault="004045E7" w:rsidP="004045E7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6849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4045E7" w:rsidRPr="00556849" w:rsidRDefault="004045E7" w:rsidP="004045E7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556849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55684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56849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045E7" w:rsidRDefault="004045E7" w:rsidP="004045E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045E7" w:rsidRDefault="004045E7" w:rsidP="004045E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045E7" w:rsidRDefault="004045E7" w:rsidP="004045E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045E7" w:rsidRDefault="004045E7" w:rsidP="004045E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045E7" w:rsidRDefault="004045E7" w:rsidP="004045E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045E7" w:rsidRDefault="004045E7" w:rsidP="004045E7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045E7" w:rsidRDefault="004045E7" w:rsidP="004045E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</w:t>
      </w:r>
      <w:r w:rsidRPr="009B308A">
        <w:rPr>
          <w:rFonts w:ascii="PT Astra Serif" w:eastAsia="Times New Roman" w:hAnsi="PT Astra Serif" w:cs="Times New Roman"/>
          <w:bCs/>
          <w:lang w:val="ru-RU"/>
        </w:rPr>
        <w:t>«Управление муниципальными финансами муниципального образования «</w:t>
      </w:r>
      <w:proofErr w:type="spellStart"/>
      <w:r w:rsidRPr="009B308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B308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4045E7" w:rsidRDefault="004045E7" w:rsidP="004045E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045E7" w:rsidRDefault="004045E7" w:rsidP="004045E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045E7" w:rsidRDefault="004045E7" w:rsidP="004045E7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045E7" w:rsidRDefault="004045E7" w:rsidP="004045E7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1E0AAE" w:rsidRDefault="001E0AAE"/>
    <w:sectPr w:rsidR="001E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4"/>
    <w:rsid w:val="001B5FF3"/>
    <w:rsid w:val="001E0AAE"/>
    <w:rsid w:val="004045E7"/>
    <w:rsid w:val="00556849"/>
    <w:rsid w:val="00921997"/>
    <w:rsid w:val="00C15104"/>
    <w:rsid w:val="00C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45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045E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45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045E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2021-06-02T10:00:00Z</cp:lastPrinted>
  <dcterms:created xsi:type="dcterms:W3CDTF">2021-06-02T09:12:00Z</dcterms:created>
  <dcterms:modified xsi:type="dcterms:W3CDTF">2021-06-02T10:03:00Z</dcterms:modified>
</cp:coreProperties>
</file>