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D" w:rsidRPr="00E53285" w:rsidRDefault="006654AD" w:rsidP="006654A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Отдел правового обеспечения</w:t>
      </w:r>
    </w:p>
    <w:p w:rsidR="006654AD" w:rsidRPr="00E53285" w:rsidRDefault="006654AD" w:rsidP="006654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654AD" w:rsidRPr="00E53285" w:rsidRDefault="006654AD" w:rsidP="006654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 xml:space="preserve">ЗАКЛЮЧЕНИЕ № </w:t>
      </w:r>
      <w:r w:rsidR="00C377EF">
        <w:rPr>
          <w:rFonts w:ascii="PT Astra Serif" w:hAnsi="PT Astra Serif"/>
          <w:b/>
          <w:bCs/>
          <w:lang w:val="ru-RU"/>
        </w:rPr>
        <w:t>60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27.03.2020 № 290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654AD" w:rsidRPr="00E53285" w:rsidRDefault="006654AD" w:rsidP="006654AD">
      <w:pPr>
        <w:pStyle w:val="Standard"/>
        <w:autoSpaceDE w:val="0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Дата экспертизы: 24.0</w:t>
      </w:r>
      <w:r w:rsidR="00C377EF">
        <w:rPr>
          <w:rFonts w:ascii="PT Astra Serif" w:hAnsi="PT Astra Serif"/>
          <w:lang w:val="ru-RU"/>
        </w:rPr>
        <w:t>6</w:t>
      </w:r>
      <w:r w:rsidRPr="00E53285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6654AD" w:rsidRPr="00E53285" w:rsidRDefault="006654AD" w:rsidP="006654AD">
      <w:pPr>
        <w:pStyle w:val="Standard"/>
        <w:autoSpaceDE w:val="0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E53285">
        <w:rPr>
          <w:rFonts w:ascii="PT Astra Serif" w:hAnsi="PT Astra Serif"/>
          <w:lang w:val="ru-RU"/>
        </w:rPr>
        <w:t>коррупциогенный</w:t>
      </w:r>
      <w:proofErr w:type="spellEnd"/>
      <w:r w:rsidRPr="00E53285">
        <w:rPr>
          <w:rFonts w:ascii="PT Astra Serif" w:hAnsi="PT Astra Serif"/>
          <w:lang w:val="ru-RU"/>
        </w:rPr>
        <w:t xml:space="preserve"> фактор</w:t>
      </w:r>
    </w:p>
    <w:p w:rsidR="006654AD" w:rsidRPr="00E53285" w:rsidRDefault="006654AD" w:rsidP="006654A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Cs/>
          <w:lang w:val="ru-RU"/>
        </w:rPr>
        <w:t>1.Общие положения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E53285"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от 27.03.2020 № № 290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E53285">
        <w:rPr>
          <w:rFonts w:ascii="PT Astra Serif" w:hAnsi="PT Astra Serif"/>
          <w:lang w:val="ru-RU"/>
        </w:rPr>
        <w:t xml:space="preserve">(далее – Проект).  </w:t>
      </w:r>
    </w:p>
    <w:p w:rsidR="006654AD" w:rsidRPr="00E53285" w:rsidRDefault="006654AD" w:rsidP="006654A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«Мелекесский район».</w:t>
      </w:r>
    </w:p>
    <w:p w:rsidR="006654AD" w:rsidRPr="00E53285" w:rsidRDefault="006654AD" w:rsidP="006654A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E53285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E53285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E53285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654AD" w:rsidRPr="00E53285" w:rsidRDefault="006654AD" w:rsidP="006654A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Cs/>
          <w:lang w:val="ru-RU"/>
        </w:rPr>
        <w:t>2.Описание проекта</w:t>
      </w:r>
    </w:p>
    <w:p w:rsidR="006654AD" w:rsidRPr="00E53285" w:rsidRDefault="006654AD" w:rsidP="006654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E53285"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</w:t>
      </w:r>
      <w:r w:rsidR="00C377EF">
        <w:rPr>
          <w:rFonts w:ascii="PT Astra Serif" w:hAnsi="PT Astra Serif"/>
          <w:lang w:val="ru-RU"/>
        </w:rPr>
        <w:t xml:space="preserve"> </w:t>
      </w:r>
      <w:r w:rsidRPr="00E53285">
        <w:rPr>
          <w:rFonts w:ascii="PT Astra Serif" w:hAnsi="PT Astra Serif"/>
          <w:lang w:val="ru-RU"/>
        </w:rPr>
        <w:t>постановления администрации МО «Мелекесский район» Ульяновской области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</w:t>
      </w:r>
      <w:proofErr w:type="gramEnd"/>
      <w:r w:rsidRPr="00E53285"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56510A" w:rsidRDefault="006654AD" w:rsidP="00E5328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</w:pPr>
      <w:r w:rsidRPr="00E53285">
        <w:rPr>
          <w:rFonts w:ascii="PT Astra Serif" w:hAnsi="PT Astra Serif"/>
          <w:sz w:val="24"/>
          <w:szCs w:val="24"/>
        </w:rPr>
        <w:t>Проектом предполагается внести изменения в муниципальную программу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районе Ульяновской области» в части конкретизации ресурсного обеспечения. Предлагается увеличить финансирование мероприятий программы в 2022 году по мероприятиям: </w:t>
      </w:r>
      <w:proofErr w:type="gramStart"/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>«</w:t>
      </w:r>
      <w:r w:rsidRPr="00E53285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Финансовое обеспечение деятельности учреждений культуры»</w:t>
      </w:r>
      <w:r w:rsidR="00C377EF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 xml:space="preserve"> в размере 150,00000 тыс. рублей</w:t>
      </w:r>
      <w:r w:rsidRPr="00E53285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 xml:space="preserve">; «Финансовое обеспечение </w:t>
      </w:r>
      <w:r w:rsidR="00C377EF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расходных обязательств на реализацию государственной программы «Развитие культуры, туризма и сохранение культурного наследия в Ульяновской области»</w:t>
      </w:r>
      <w:r w:rsidR="0056510A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="0056510A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56510A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 xml:space="preserve"> реконструкций и проведение ремонтно-реставрационных работ зданий учреждений культуры муниципальных архивов, учреждений культуры и </w:t>
      </w:r>
      <w:r w:rsidR="0056510A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lastRenderedPageBreak/>
        <w:t>образовательных организаций в сфере культуры и искусства» в размере 1444,20000 тыс. рублей.</w:t>
      </w:r>
      <w:proofErr w:type="gramEnd"/>
    </w:p>
    <w:p w:rsidR="0056510A" w:rsidRDefault="0056510A" w:rsidP="006654A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6510A">
        <w:rPr>
          <w:rFonts w:ascii="PT Astra Serif" w:eastAsia="Times New Roman" w:hAnsi="PT Astra Serif" w:cs="Times New Roman"/>
          <w:bCs/>
          <w:sz w:val="24"/>
          <w:szCs w:val="24"/>
        </w:rPr>
        <w:t>В связи с этим, актуализируется пункт 2 постановления и раздел «Ресурсное обеспечение муниципальной программы», а также приложение 2 к муниципальной программе «Система мероприятий муниципальной программы».</w:t>
      </w:r>
    </w:p>
    <w:p w:rsidR="006654AD" w:rsidRPr="00E53285" w:rsidRDefault="006654AD" w:rsidP="006654A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285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</w:t>
      </w:r>
      <w:r w:rsidR="0056510A">
        <w:rPr>
          <w:rFonts w:ascii="PT Astra Serif" w:eastAsia="Times New Roman" w:hAnsi="PT Astra Serif" w:cs="Times New Roman"/>
          <w:bCs/>
          <w:lang w:val="ru-RU"/>
        </w:rPr>
        <w:t>23</w:t>
      </w:r>
      <w:r w:rsidRPr="00E53285">
        <w:rPr>
          <w:rFonts w:ascii="PT Astra Serif" w:eastAsia="Times New Roman" w:hAnsi="PT Astra Serif" w:cs="Times New Roman"/>
          <w:bCs/>
          <w:lang w:val="ru-RU"/>
        </w:rPr>
        <w:t>.</w:t>
      </w:r>
      <w:r w:rsidR="00E53285">
        <w:rPr>
          <w:rFonts w:ascii="PT Astra Serif" w:eastAsia="Times New Roman" w:hAnsi="PT Astra Serif" w:cs="Times New Roman"/>
          <w:bCs/>
          <w:lang w:val="ru-RU"/>
        </w:rPr>
        <w:t>0</w:t>
      </w:r>
      <w:r w:rsidR="0056510A">
        <w:rPr>
          <w:rFonts w:ascii="PT Astra Serif" w:eastAsia="Times New Roman" w:hAnsi="PT Astra Serif" w:cs="Times New Roman"/>
          <w:bCs/>
          <w:lang w:val="ru-RU"/>
        </w:rPr>
        <w:t>6</w:t>
      </w:r>
      <w:r w:rsidRPr="00E53285">
        <w:rPr>
          <w:rFonts w:ascii="PT Astra Serif" w:eastAsia="Times New Roman" w:hAnsi="PT Astra Serif" w:cs="Times New Roman"/>
          <w:bCs/>
          <w:lang w:val="ru-RU"/>
        </w:rPr>
        <w:t>.202</w:t>
      </w:r>
      <w:r w:rsidR="00E53285">
        <w:rPr>
          <w:rFonts w:ascii="PT Astra Serif" w:eastAsia="Times New Roman" w:hAnsi="PT Astra Serif" w:cs="Times New Roman"/>
          <w:bCs/>
          <w:lang w:val="ru-RU"/>
        </w:rPr>
        <w:t>2</w:t>
      </w: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56510A">
        <w:rPr>
          <w:rFonts w:ascii="PT Astra Serif" w:eastAsia="Times New Roman" w:hAnsi="PT Astra Serif" w:cs="Times New Roman"/>
          <w:bCs/>
          <w:lang w:val="ru-RU"/>
        </w:rPr>
        <w:t>2</w:t>
      </w:r>
      <w:r w:rsidR="00934636">
        <w:rPr>
          <w:rFonts w:ascii="PT Astra Serif" w:eastAsia="Times New Roman" w:hAnsi="PT Astra Serif" w:cs="Times New Roman"/>
          <w:bCs/>
          <w:lang w:val="ru-RU"/>
        </w:rPr>
        <w:t>3</w:t>
      </w:r>
      <w:r w:rsidRPr="00E53285">
        <w:rPr>
          <w:rFonts w:ascii="PT Astra Serif" w:eastAsia="Times New Roman" w:hAnsi="PT Astra Serif" w:cs="Times New Roman"/>
          <w:bCs/>
          <w:lang w:val="ru-RU"/>
        </w:rPr>
        <w:t>.</w:t>
      </w:r>
    </w:p>
    <w:p w:rsidR="006654AD" w:rsidRPr="00E53285" w:rsidRDefault="006654AD" w:rsidP="006654A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E53285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6654AD" w:rsidRPr="00E53285" w:rsidRDefault="006654AD" w:rsidP="006654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654AD" w:rsidRPr="00E53285" w:rsidRDefault="006654AD" w:rsidP="006654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6510A" w:rsidRPr="004545A9" w:rsidRDefault="0056510A" w:rsidP="0056510A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56510A" w:rsidRDefault="0056510A" w:rsidP="0056510A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6654AD" w:rsidRPr="00E53285" w:rsidRDefault="006654AD" w:rsidP="006654A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Проект</w:t>
      </w:r>
      <w:r w:rsidRPr="00E53285">
        <w:rPr>
          <w:rFonts w:ascii="PT Astra Serif" w:hAnsi="PT Astra Serif"/>
          <w:bCs/>
          <w:lang w:val="ru-RU"/>
        </w:rPr>
        <w:t xml:space="preserve"> </w:t>
      </w:r>
      <w:r w:rsidRPr="00E53285">
        <w:rPr>
          <w:rFonts w:ascii="PT Astra Serif" w:hAnsi="PT Astra Serif"/>
          <w:lang w:val="ru-RU"/>
        </w:rPr>
        <w:t xml:space="preserve">постановления </w:t>
      </w: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 от 27.03.2020 № 290 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6654AD" w:rsidRPr="00E53285" w:rsidRDefault="006654AD" w:rsidP="006654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654AD" w:rsidRPr="00E53285" w:rsidRDefault="006654AD" w:rsidP="006654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6510A" w:rsidRDefault="0056510A" w:rsidP="0056510A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56510A" w:rsidRDefault="0056510A" w:rsidP="0056510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6654AD" w:rsidRDefault="006654AD" w:rsidP="006654AD">
      <w:bookmarkStart w:id="0" w:name="_GoBack"/>
      <w:bookmarkEnd w:id="0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8"/>
    <w:rsid w:val="00180317"/>
    <w:rsid w:val="0056510A"/>
    <w:rsid w:val="006654AD"/>
    <w:rsid w:val="008237D8"/>
    <w:rsid w:val="00824DF3"/>
    <w:rsid w:val="009035E6"/>
    <w:rsid w:val="00934636"/>
    <w:rsid w:val="009A1DD7"/>
    <w:rsid w:val="00C377EF"/>
    <w:rsid w:val="00E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4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54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4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54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4</cp:revision>
  <cp:lastPrinted>2022-06-24T05:10:00Z</cp:lastPrinted>
  <dcterms:created xsi:type="dcterms:W3CDTF">2022-06-24T04:51:00Z</dcterms:created>
  <dcterms:modified xsi:type="dcterms:W3CDTF">2022-06-24T06:14:00Z</dcterms:modified>
</cp:coreProperties>
</file>