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E4" w:rsidRDefault="001366E4" w:rsidP="001366E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366E4" w:rsidRDefault="001366E4" w:rsidP="001366E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366E4" w:rsidRDefault="001366E4" w:rsidP="001366E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366E4" w:rsidRDefault="001366E4" w:rsidP="001366E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366E4" w:rsidRDefault="001366E4" w:rsidP="001366E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1366E4" w:rsidRDefault="001366E4" w:rsidP="001366E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9</w:t>
      </w:r>
      <w:r>
        <w:rPr>
          <w:rFonts w:ascii="PT Astra Serif" w:hAnsi="PT Astra Serif"/>
          <w:b/>
          <w:bCs/>
          <w:lang w:val="ru-RU"/>
        </w:rPr>
        <w:t>0</w:t>
      </w:r>
    </w:p>
    <w:p w:rsidR="001366E4" w:rsidRDefault="001366E4" w:rsidP="001366E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298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1366E4" w:rsidRDefault="001366E4" w:rsidP="001366E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1366E4" w:rsidRDefault="001366E4" w:rsidP="001366E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9.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1366E4" w:rsidRDefault="001366E4" w:rsidP="001366E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366E4" w:rsidRDefault="001366E4" w:rsidP="001366E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1366E4" w:rsidRDefault="001366E4" w:rsidP="001366E4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1366E4" w:rsidRDefault="001366E4" w:rsidP="001366E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298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1366E4" w:rsidRDefault="001366E4" w:rsidP="001366E4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(далее – Проект).  </w:t>
      </w:r>
    </w:p>
    <w:p w:rsidR="001366E4" w:rsidRDefault="001366E4" w:rsidP="001366E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1366E4" w:rsidRDefault="001366E4" w:rsidP="001366E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1366E4" w:rsidRDefault="001366E4" w:rsidP="001366E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1366E4" w:rsidRDefault="001366E4" w:rsidP="001366E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1366E4" w:rsidRDefault="001366E4" w:rsidP="001366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 разработан на основании статей 86, 179 Бюджетного кодекса Российской Федерации, пункта 6 части 1, части 4 статьи 14 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</w:rPr>
        <w:t>Мелекесский</w:t>
      </w:r>
      <w:proofErr w:type="spellEnd"/>
      <w:r>
        <w:rPr>
          <w:rFonts w:ascii="PT Astra Serif" w:hAnsi="PT Astra Serif"/>
        </w:rPr>
        <w:t xml:space="preserve"> район» Ульяновской области» (с изменениями</w:t>
      </w:r>
      <w:proofErr w:type="gramEnd"/>
      <w:r>
        <w:rPr>
          <w:rFonts w:ascii="PT Astra Serif" w:hAnsi="PT Astra Serif"/>
        </w:rPr>
        <w:t xml:space="preserve"> от 21.01.2020  №44).</w:t>
      </w:r>
    </w:p>
    <w:p w:rsidR="001366E4" w:rsidRDefault="001366E4" w:rsidP="001366E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в части у</w:t>
      </w:r>
      <w:r>
        <w:rPr>
          <w:rFonts w:ascii="PT Astra Serif" w:eastAsia="Times New Roman" w:hAnsi="PT Astra Serif" w:cs="Times New Roman"/>
          <w:bCs/>
          <w:lang w:val="ru-RU"/>
        </w:rPr>
        <w:t>меньшения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объема финансирования мероприятия программы «Предоставление социальных выплат молодым семьям) (</w:t>
      </w:r>
      <w:r>
        <w:rPr>
          <w:rFonts w:ascii="PT Astra Serif" w:eastAsia="Times New Roman" w:hAnsi="PT Astra Serif" w:cs="Times New Roman"/>
          <w:bCs/>
          <w:lang w:val="ru-RU"/>
        </w:rPr>
        <w:t>отсутствие заявок граждан на получение социальной выплаты</w:t>
      </w:r>
      <w:r>
        <w:rPr>
          <w:rFonts w:ascii="PT Astra Serif" w:eastAsia="Times New Roman" w:hAnsi="PT Astra Serif" w:cs="Times New Roman"/>
          <w:bCs/>
          <w:lang w:val="ru-RU"/>
        </w:rPr>
        <w:t>) в 2022 году.</w:t>
      </w:r>
      <w:proofErr w:type="gramEnd"/>
    </w:p>
    <w:p w:rsidR="001366E4" w:rsidRDefault="003F10CD" w:rsidP="00136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>
        <w:rPr>
          <w:rFonts w:ascii="PT Astra Serif" w:eastAsia="Times New Roman" w:hAnsi="PT Astra Serif" w:cs="Times New Roman"/>
          <w:bCs/>
        </w:rPr>
        <w:t>К</w:t>
      </w:r>
      <w:bookmarkStart w:id="0" w:name="_GoBack"/>
      <w:bookmarkEnd w:id="0"/>
      <w:r w:rsidR="001366E4">
        <w:rPr>
          <w:rFonts w:ascii="Times New Roman" w:hAnsi="Times New Roman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 2 к  муниципальной программе.</w:t>
      </w:r>
    </w:p>
    <w:p w:rsidR="003F10CD" w:rsidRDefault="001366E4" w:rsidP="001366E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lastRenderedPageBreak/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>10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.2022 № </w:t>
      </w:r>
      <w:r>
        <w:rPr>
          <w:rFonts w:ascii="PT Astra Serif" w:eastAsia="Times New Roman" w:hAnsi="PT Astra Serif" w:cs="Times New Roman"/>
          <w:bCs/>
          <w:lang w:val="ru-RU"/>
        </w:rPr>
        <w:t>32</w:t>
      </w:r>
    </w:p>
    <w:p w:rsidR="001366E4" w:rsidRDefault="001366E4" w:rsidP="001366E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1366E4" w:rsidRDefault="001366E4" w:rsidP="001366E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1366E4" w:rsidRDefault="001366E4" w:rsidP="001366E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366E4" w:rsidRDefault="001366E4" w:rsidP="001366E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366E4" w:rsidRDefault="001366E4" w:rsidP="001366E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366E4" w:rsidRDefault="001366E4" w:rsidP="001366E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366E4" w:rsidRDefault="001366E4" w:rsidP="001366E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366E4" w:rsidRDefault="001366E4" w:rsidP="001366E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366E4" w:rsidRDefault="001366E4" w:rsidP="001366E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366E4" w:rsidRDefault="001366E4" w:rsidP="001366E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298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«Обеспечение жильем молодых семей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</w:p>
    <w:p w:rsidR="001366E4" w:rsidRDefault="001366E4" w:rsidP="001366E4">
      <w:pPr>
        <w:pStyle w:val="Standard"/>
        <w:autoSpaceDE w:val="0"/>
        <w:ind w:right="-18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1366E4" w:rsidRDefault="001366E4" w:rsidP="001366E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366E4" w:rsidRDefault="001366E4" w:rsidP="001366E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366E4" w:rsidRDefault="001366E4" w:rsidP="001366E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366E4" w:rsidRDefault="001366E4" w:rsidP="001366E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C9"/>
    <w:rsid w:val="001366E4"/>
    <w:rsid w:val="003F10CD"/>
    <w:rsid w:val="009035E6"/>
    <w:rsid w:val="009A1DD7"/>
    <w:rsid w:val="00D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6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366E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6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366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2022-10-18T11:50:00Z</cp:lastPrinted>
  <dcterms:created xsi:type="dcterms:W3CDTF">2022-10-18T11:33:00Z</dcterms:created>
  <dcterms:modified xsi:type="dcterms:W3CDTF">2022-10-18T11:52:00Z</dcterms:modified>
</cp:coreProperties>
</file>