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FE" w:rsidRPr="001E44AF" w:rsidRDefault="00F454FE" w:rsidP="001E44AF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hAnsi="Times New Roman"/>
          <w:kern w:val="0"/>
          <w:sz w:val="40"/>
          <w:szCs w:val="40"/>
          <w:lang w:eastAsia="ru-RU"/>
        </w:rPr>
      </w:pPr>
      <w:r w:rsidRPr="001E44AF">
        <w:rPr>
          <w:rFonts w:ascii="Times New Roman" w:hAnsi="Times New Roman"/>
          <w:kern w:val="0"/>
          <w:sz w:val="40"/>
          <w:szCs w:val="40"/>
          <w:lang w:eastAsia="ru-RU"/>
        </w:rPr>
        <w:t xml:space="preserve">В настоящее время в </w:t>
      </w:r>
      <w:proofErr w:type="spellStart"/>
      <w:r w:rsidRPr="001E44AF">
        <w:rPr>
          <w:rFonts w:ascii="Times New Roman" w:hAnsi="Times New Roman"/>
          <w:kern w:val="0"/>
          <w:sz w:val="40"/>
          <w:szCs w:val="40"/>
          <w:lang w:eastAsia="ru-RU"/>
        </w:rPr>
        <w:t>Мелекесском</w:t>
      </w:r>
      <w:proofErr w:type="spellEnd"/>
      <w:r w:rsidRPr="001E44AF">
        <w:rPr>
          <w:rFonts w:ascii="Times New Roman" w:hAnsi="Times New Roman"/>
          <w:kern w:val="0"/>
          <w:sz w:val="40"/>
          <w:szCs w:val="40"/>
          <w:lang w:eastAsia="ru-RU"/>
        </w:rPr>
        <w:t xml:space="preserve"> районе проживает 4</w:t>
      </w:r>
      <w:r w:rsidR="004B78E2" w:rsidRPr="001E44AF">
        <w:rPr>
          <w:rFonts w:ascii="Times New Roman" w:hAnsi="Times New Roman"/>
          <w:kern w:val="0"/>
          <w:sz w:val="40"/>
          <w:szCs w:val="40"/>
          <w:lang w:eastAsia="ru-RU"/>
        </w:rPr>
        <w:t xml:space="preserve">10 </w:t>
      </w:r>
      <w:r w:rsidRPr="001E44AF">
        <w:rPr>
          <w:rFonts w:ascii="Times New Roman" w:hAnsi="Times New Roman"/>
          <w:kern w:val="0"/>
          <w:sz w:val="40"/>
          <w:szCs w:val="40"/>
          <w:lang w:eastAsia="ru-RU"/>
        </w:rPr>
        <w:t xml:space="preserve"> ветеранов Великой Отечественной войны</w:t>
      </w:r>
      <w:r w:rsidR="004B78E2" w:rsidRPr="001E44AF">
        <w:rPr>
          <w:rFonts w:ascii="Times New Roman" w:hAnsi="Times New Roman"/>
          <w:kern w:val="0"/>
          <w:sz w:val="40"/>
          <w:szCs w:val="40"/>
          <w:lang w:eastAsia="ru-RU"/>
        </w:rPr>
        <w:t xml:space="preserve"> и 2205</w:t>
      </w:r>
      <w:r w:rsidRPr="001E44AF">
        <w:rPr>
          <w:rFonts w:ascii="Times New Roman" w:hAnsi="Times New Roman"/>
          <w:kern w:val="0"/>
          <w:sz w:val="40"/>
          <w:szCs w:val="40"/>
          <w:lang w:eastAsia="ru-RU"/>
        </w:rPr>
        <w:t xml:space="preserve"> ветерана, </w:t>
      </w:r>
      <w:proofErr w:type="gramStart"/>
      <w:r w:rsidRPr="001E44AF">
        <w:rPr>
          <w:rFonts w:ascii="Times New Roman" w:hAnsi="Times New Roman"/>
          <w:kern w:val="0"/>
          <w:sz w:val="40"/>
          <w:szCs w:val="40"/>
          <w:lang w:eastAsia="ru-RU"/>
        </w:rPr>
        <w:t>имеющий</w:t>
      </w:r>
      <w:proofErr w:type="gramEnd"/>
      <w:r w:rsidRPr="001E44AF">
        <w:rPr>
          <w:rFonts w:ascii="Times New Roman" w:hAnsi="Times New Roman"/>
          <w:kern w:val="0"/>
          <w:sz w:val="40"/>
          <w:szCs w:val="40"/>
          <w:lang w:eastAsia="ru-RU"/>
        </w:rPr>
        <w:t xml:space="preserve"> звание «Дети войны»</w:t>
      </w:r>
      <w:r w:rsidR="000C55BD" w:rsidRPr="001E44AF">
        <w:rPr>
          <w:rFonts w:ascii="Times New Roman" w:hAnsi="Times New Roman"/>
          <w:kern w:val="0"/>
          <w:sz w:val="40"/>
          <w:szCs w:val="40"/>
          <w:lang w:eastAsia="ru-RU"/>
        </w:rPr>
        <w:t>.</w:t>
      </w:r>
    </w:p>
    <w:tbl>
      <w:tblPr>
        <w:tblW w:w="8308" w:type="dxa"/>
        <w:tblCellSpacing w:w="0" w:type="dxa"/>
        <w:tblInd w:w="10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135"/>
        <w:gridCol w:w="1173"/>
      </w:tblGrid>
      <w:tr w:rsidR="00F454FE" w:rsidRPr="001E44AF" w:rsidTr="001E44AF">
        <w:trPr>
          <w:trHeight w:val="60"/>
          <w:tblCellSpacing w:w="0" w:type="dxa"/>
        </w:trPr>
        <w:tc>
          <w:tcPr>
            <w:tcW w:w="71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454FE" w:rsidRPr="001E44AF" w:rsidRDefault="00F454FE">
            <w:pPr>
              <w:widowControl/>
              <w:suppressAutoHyphens w:val="0"/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</w:pPr>
            <w:r w:rsidRPr="001E44AF">
              <w:rPr>
                <w:rFonts w:ascii="Times New Roman" w:hAnsi="Times New Roman"/>
                <w:b/>
                <w:bCs/>
                <w:kern w:val="0"/>
                <w:sz w:val="32"/>
                <w:szCs w:val="32"/>
                <w:lang w:eastAsia="ru-RU"/>
              </w:rPr>
              <w:t>Категория ветеранов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454FE" w:rsidRPr="001E44AF" w:rsidRDefault="00F454FE">
            <w:pPr>
              <w:widowControl/>
              <w:suppressAutoHyphens w:val="0"/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</w:pPr>
            <w:r w:rsidRPr="001E44AF">
              <w:rPr>
                <w:rFonts w:ascii="Times New Roman" w:hAnsi="Times New Roman"/>
                <w:b/>
                <w:bCs/>
                <w:kern w:val="0"/>
                <w:sz w:val="32"/>
                <w:szCs w:val="32"/>
                <w:lang w:eastAsia="ru-RU"/>
              </w:rPr>
              <w:t>Всего</w:t>
            </w:r>
          </w:p>
        </w:tc>
      </w:tr>
      <w:tr w:rsidR="00F454FE" w:rsidRPr="001E44AF" w:rsidTr="001E44AF">
        <w:trPr>
          <w:trHeight w:val="75"/>
          <w:tblCellSpacing w:w="0" w:type="dxa"/>
        </w:trPr>
        <w:tc>
          <w:tcPr>
            <w:tcW w:w="71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454FE" w:rsidRPr="001E44AF" w:rsidRDefault="00F454FE" w:rsidP="006F107E">
            <w:pPr>
              <w:widowControl/>
              <w:suppressAutoHyphens w:val="0"/>
              <w:spacing w:before="100" w:beforeAutospacing="1" w:after="100" w:afterAutospacing="1" w:line="75" w:lineRule="atLeast"/>
              <w:ind w:left="142" w:hanging="142"/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</w:pPr>
            <w:r w:rsidRPr="001E44AF"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  <w:t>Инвалиды ВОВ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454FE" w:rsidRPr="001E44AF" w:rsidRDefault="004B78E2">
            <w:pPr>
              <w:widowControl/>
              <w:suppressAutoHyphens w:val="0"/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</w:pPr>
            <w:r w:rsidRPr="001E44AF"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  <w:t>2</w:t>
            </w:r>
          </w:p>
        </w:tc>
      </w:tr>
      <w:tr w:rsidR="00F454FE" w:rsidRPr="001E44AF" w:rsidTr="001E44AF">
        <w:trPr>
          <w:trHeight w:val="75"/>
          <w:tblCellSpacing w:w="0" w:type="dxa"/>
        </w:trPr>
        <w:tc>
          <w:tcPr>
            <w:tcW w:w="71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454FE" w:rsidRPr="001E44AF" w:rsidRDefault="00F454FE">
            <w:pPr>
              <w:widowControl/>
              <w:suppressAutoHyphens w:val="0"/>
              <w:spacing w:before="100" w:beforeAutospacing="1" w:after="100" w:afterAutospacing="1" w:line="75" w:lineRule="atLeast"/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</w:pPr>
            <w:r w:rsidRPr="001E44AF"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  <w:t>Участники ВОВ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454FE" w:rsidRPr="001E44AF" w:rsidRDefault="004B78E2">
            <w:pPr>
              <w:widowControl/>
              <w:suppressAutoHyphens w:val="0"/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</w:pPr>
            <w:r w:rsidRPr="001E44AF"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eastAsia="ru-RU"/>
              </w:rPr>
              <w:t>10</w:t>
            </w:r>
          </w:p>
        </w:tc>
      </w:tr>
      <w:tr w:rsidR="00F454FE" w:rsidRPr="001E44AF" w:rsidTr="001E44AF">
        <w:trPr>
          <w:trHeight w:val="75"/>
          <w:tblCellSpacing w:w="0" w:type="dxa"/>
        </w:trPr>
        <w:tc>
          <w:tcPr>
            <w:tcW w:w="71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454FE" w:rsidRPr="001E44AF" w:rsidRDefault="00F454FE">
            <w:pPr>
              <w:widowControl/>
              <w:suppressAutoHyphens w:val="0"/>
              <w:spacing w:before="100" w:beforeAutospacing="1" w:after="100" w:afterAutospacing="1" w:line="75" w:lineRule="atLeast"/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</w:pPr>
            <w:r w:rsidRPr="001E44AF"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  <w:t>Солдаты последнего военного призыва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454FE" w:rsidRPr="001E44AF" w:rsidRDefault="004B78E2">
            <w:pPr>
              <w:widowControl/>
              <w:suppressAutoHyphens w:val="0"/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</w:pPr>
            <w:r w:rsidRPr="001E44AF"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eastAsia="ru-RU"/>
              </w:rPr>
              <w:t>1</w:t>
            </w:r>
          </w:p>
        </w:tc>
      </w:tr>
      <w:tr w:rsidR="00F454FE" w:rsidRPr="001E44AF" w:rsidTr="001E44AF">
        <w:trPr>
          <w:trHeight w:val="75"/>
          <w:tblCellSpacing w:w="0" w:type="dxa"/>
        </w:trPr>
        <w:tc>
          <w:tcPr>
            <w:tcW w:w="71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454FE" w:rsidRPr="001E44AF" w:rsidRDefault="00F454FE">
            <w:pPr>
              <w:widowControl/>
              <w:suppressAutoHyphens w:val="0"/>
              <w:spacing w:before="100" w:beforeAutospacing="1" w:after="100" w:afterAutospacing="1" w:line="75" w:lineRule="atLeast"/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</w:pPr>
            <w:r w:rsidRPr="001E44AF"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  <w:t>Бывшие несовершеннолетние узники фашизма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454FE" w:rsidRPr="001E44AF" w:rsidRDefault="00F454FE">
            <w:pPr>
              <w:widowControl/>
              <w:suppressAutoHyphens w:val="0"/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</w:pPr>
            <w:r w:rsidRPr="001E44AF"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eastAsia="ru-RU"/>
              </w:rPr>
              <w:t>1</w:t>
            </w:r>
          </w:p>
        </w:tc>
      </w:tr>
      <w:tr w:rsidR="00F454FE" w:rsidRPr="001E44AF" w:rsidTr="001E44AF">
        <w:trPr>
          <w:trHeight w:val="75"/>
          <w:tblCellSpacing w:w="0" w:type="dxa"/>
        </w:trPr>
        <w:tc>
          <w:tcPr>
            <w:tcW w:w="71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454FE" w:rsidRPr="001E44AF" w:rsidRDefault="00F454FE">
            <w:pPr>
              <w:widowControl/>
              <w:suppressAutoHyphens w:val="0"/>
              <w:spacing w:before="100" w:beforeAutospacing="1" w:after="100" w:afterAutospacing="1" w:line="75" w:lineRule="atLeast"/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</w:pPr>
            <w:r w:rsidRPr="001E44AF"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  <w:t>Вдовы (солдатские, инвалидов, участников ВОВ)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454FE" w:rsidRPr="001E44AF" w:rsidRDefault="004B78E2">
            <w:pPr>
              <w:widowControl/>
              <w:suppressAutoHyphens w:val="0"/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</w:pPr>
            <w:r w:rsidRPr="001E44AF"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  <w:t>70</w:t>
            </w:r>
          </w:p>
        </w:tc>
      </w:tr>
      <w:tr w:rsidR="00F454FE" w:rsidRPr="001E44AF" w:rsidTr="001E44AF">
        <w:trPr>
          <w:trHeight w:val="75"/>
          <w:tblCellSpacing w:w="0" w:type="dxa"/>
        </w:trPr>
        <w:tc>
          <w:tcPr>
            <w:tcW w:w="71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454FE" w:rsidRPr="001E44AF" w:rsidRDefault="00F454FE">
            <w:pPr>
              <w:widowControl/>
              <w:suppressAutoHyphens w:val="0"/>
              <w:spacing w:before="100" w:beforeAutospacing="1" w:after="100" w:afterAutospacing="1" w:line="75" w:lineRule="atLeast"/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</w:pPr>
            <w:r w:rsidRPr="001E44AF"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  <w:t>Труженики тыла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454FE" w:rsidRPr="001E44AF" w:rsidRDefault="004B78E2">
            <w:pPr>
              <w:widowControl/>
              <w:suppressAutoHyphens w:val="0"/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</w:pPr>
            <w:r w:rsidRPr="001E44AF"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  <w:t>326</w:t>
            </w:r>
          </w:p>
        </w:tc>
      </w:tr>
      <w:tr w:rsidR="00F454FE" w:rsidRPr="001E44AF" w:rsidTr="001E44AF">
        <w:trPr>
          <w:trHeight w:val="60"/>
          <w:tblCellSpacing w:w="0" w:type="dxa"/>
        </w:trPr>
        <w:tc>
          <w:tcPr>
            <w:tcW w:w="71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454FE" w:rsidRPr="001E44AF" w:rsidRDefault="00F454FE">
            <w:pPr>
              <w:widowControl/>
              <w:suppressAutoHyphens w:val="0"/>
              <w:spacing w:before="100" w:beforeAutospacing="1" w:after="100" w:afterAutospacing="1" w:line="60" w:lineRule="atLeast"/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</w:pPr>
            <w:r w:rsidRPr="001E44AF">
              <w:rPr>
                <w:rFonts w:ascii="Times New Roman" w:hAnsi="Times New Roman"/>
                <w:b/>
                <w:bCs/>
                <w:kern w:val="0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454FE" w:rsidRPr="001E44AF" w:rsidRDefault="004B78E2">
            <w:pPr>
              <w:widowControl/>
              <w:suppressAutoHyphens w:val="0"/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</w:pPr>
            <w:r w:rsidRPr="001E44AF"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  <w:t>410</w:t>
            </w:r>
          </w:p>
        </w:tc>
      </w:tr>
    </w:tbl>
    <w:p w:rsidR="001E44AF" w:rsidRDefault="001E44AF" w:rsidP="001E44AF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36"/>
          <w:szCs w:val="36"/>
          <w:lang w:eastAsia="ru-RU"/>
        </w:rPr>
      </w:pPr>
    </w:p>
    <w:p w:rsidR="001E44AF" w:rsidRPr="001E44AF" w:rsidRDefault="002F1066" w:rsidP="001E44AF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36"/>
          <w:szCs w:val="36"/>
          <w:lang w:eastAsia="ru-RU"/>
        </w:rPr>
      </w:pPr>
      <w:r w:rsidRPr="001E44AF">
        <w:rPr>
          <w:rFonts w:ascii="Times New Roman" w:eastAsia="Times New Roman" w:hAnsi="Times New Roman"/>
          <w:b/>
          <w:kern w:val="0"/>
          <w:sz w:val="36"/>
          <w:szCs w:val="36"/>
          <w:lang w:eastAsia="ru-RU"/>
        </w:rPr>
        <w:t>Численность ветеранов в разрезе поселений:</w:t>
      </w:r>
    </w:p>
    <w:p w:rsidR="002F1066" w:rsidRPr="001E44AF" w:rsidRDefault="002F1066" w:rsidP="001E44AF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36"/>
          <w:szCs w:val="36"/>
          <w:u w:val="single"/>
          <w:lang w:eastAsia="ru-RU"/>
        </w:rPr>
      </w:pPr>
      <w:r w:rsidRPr="001E44AF">
        <w:rPr>
          <w:rFonts w:ascii="Times New Roman" w:eastAsia="Times New Roman" w:hAnsi="Times New Roman"/>
          <w:kern w:val="0"/>
          <w:sz w:val="36"/>
          <w:szCs w:val="36"/>
          <w:lang w:eastAsia="ru-RU"/>
        </w:rPr>
        <w:tab/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140"/>
        <w:gridCol w:w="641"/>
        <w:gridCol w:w="641"/>
        <w:gridCol w:w="641"/>
        <w:gridCol w:w="641"/>
        <w:gridCol w:w="856"/>
        <w:gridCol w:w="962"/>
      </w:tblGrid>
      <w:tr w:rsidR="002F1066" w:rsidRPr="001E44AF" w:rsidTr="00BA4509">
        <w:trPr>
          <w:jc w:val="center"/>
        </w:trPr>
        <w:tc>
          <w:tcPr>
            <w:tcW w:w="608" w:type="dxa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 xml:space="preserve">№ </w:t>
            </w:r>
            <w:proofErr w:type="gramStart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п</w:t>
            </w:r>
            <w:proofErr w:type="gramEnd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/п</w:t>
            </w:r>
          </w:p>
        </w:tc>
        <w:tc>
          <w:tcPr>
            <w:tcW w:w="4140" w:type="dxa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Муниципальное образование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ИВ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УВ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СП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УЗ</w:t>
            </w:r>
          </w:p>
        </w:tc>
        <w:tc>
          <w:tcPr>
            <w:tcW w:w="856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proofErr w:type="spellStart"/>
            <w:proofErr w:type="gramStart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Вдо</w:t>
            </w:r>
            <w:proofErr w:type="spellEnd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-вы</w:t>
            </w:r>
            <w:proofErr w:type="gramEnd"/>
          </w:p>
        </w:tc>
        <w:tc>
          <w:tcPr>
            <w:tcW w:w="962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proofErr w:type="gramStart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ТТ</w:t>
            </w:r>
            <w:proofErr w:type="gramEnd"/>
          </w:p>
        </w:tc>
      </w:tr>
      <w:tr w:rsidR="002F1066" w:rsidRPr="001E44AF" w:rsidTr="00BA4509">
        <w:trPr>
          <w:jc w:val="center"/>
        </w:trPr>
        <w:tc>
          <w:tcPr>
            <w:tcW w:w="608" w:type="dxa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4140" w:type="dxa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МО «</w:t>
            </w:r>
            <w:proofErr w:type="spellStart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Мулловское</w:t>
            </w:r>
            <w:proofErr w:type="spellEnd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 xml:space="preserve"> г/</w:t>
            </w:r>
            <w:proofErr w:type="gramStart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п</w:t>
            </w:r>
            <w:proofErr w:type="gramEnd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54542A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54542A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2F1066" w:rsidRPr="001E44AF" w:rsidRDefault="0054542A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962" w:type="dxa"/>
            <w:shd w:val="clear" w:color="auto" w:fill="auto"/>
          </w:tcPr>
          <w:p w:rsidR="002F1066" w:rsidRPr="001E44AF" w:rsidRDefault="00F46511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66</w:t>
            </w:r>
          </w:p>
        </w:tc>
      </w:tr>
      <w:tr w:rsidR="002F1066" w:rsidRPr="001E44AF" w:rsidTr="00BA4509">
        <w:trPr>
          <w:jc w:val="center"/>
        </w:trPr>
        <w:tc>
          <w:tcPr>
            <w:tcW w:w="608" w:type="dxa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4140" w:type="dxa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МО «</w:t>
            </w:r>
            <w:proofErr w:type="spellStart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Новомайнское</w:t>
            </w:r>
            <w:proofErr w:type="spellEnd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 xml:space="preserve"> г/</w:t>
            </w:r>
            <w:proofErr w:type="gramStart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п</w:t>
            </w:r>
            <w:proofErr w:type="gramEnd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54542A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2F1066" w:rsidRPr="001E44AF" w:rsidRDefault="0054542A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962" w:type="dxa"/>
            <w:shd w:val="clear" w:color="auto" w:fill="auto"/>
          </w:tcPr>
          <w:p w:rsidR="002F1066" w:rsidRPr="001E44AF" w:rsidRDefault="00F46511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37</w:t>
            </w:r>
          </w:p>
        </w:tc>
      </w:tr>
      <w:tr w:rsidR="002F1066" w:rsidRPr="001E44AF" w:rsidTr="00BA4509">
        <w:trPr>
          <w:jc w:val="center"/>
        </w:trPr>
        <w:tc>
          <w:tcPr>
            <w:tcW w:w="608" w:type="dxa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4140" w:type="dxa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МО «</w:t>
            </w:r>
            <w:proofErr w:type="spellStart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Лебяжинское</w:t>
            </w:r>
            <w:proofErr w:type="spellEnd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 xml:space="preserve"> с/</w:t>
            </w:r>
            <w:proofErr w:type="gramStart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п</w:t>
            </w:r>
            <w:proofErr w:type="gramEnd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54542A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2F1066" w:rsidRPr="001E44AF" w:rsidRDefault="0054542A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962" w:type="dxa"/>
            <w:shd w:val="clear" w:color="auto" w:fill="auto"/>
          </w:tcPr>
          <w:p w:rsidR="002F1066" w:rsidRPr="001E44AF" w:rsidRDefault="00F46511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40</w:t>
            </w:r>
          </w:p>
        </w:tc>
      </w:tr>
      <w:tr w:rsidR="002F1066" w:rsidRPr="001E44AF" w:rsidTr="00BA4509">
        <w:trPr>
          <w:jc w:val="center"/>
        </w:trPr>
        <w:tc>
          <w:tcPr>
            <w:tcW w:w="608" w:type="dxa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4140" w:type="dxa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МО «</w:t>
            </w:r>
            <w:proofErr w:type="spellStart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Новоселкинское</w:t>
            </w:r>
            <w:proofErr w:type="spellEnd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 xml:space="preserve"> с/</w:t>
            </w:r>
            <w:proofErr w:type="gramStart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п</w:t>
            </w:r>
            <w:proofErr w:type="gramEnd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54542A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2F1066" w:rsidRPr="001E44AF" w:rsidRDefault="0054542A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962" w:type="dxa"/>
            <w:shd w:val="clear" w:color="auto" w:fill="auto"/>
          </w:tcPr>
          <w:p w:rsidR="002F1066" w:rsidRPr="001E44AF" w:rsidRDefault="00F46511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54</w:t>
            </w:r>
          </w:p>
        </w:tc>
      </w:tr>
      <w:tr w:rsidR="002F1066" w:rsidRPr="001E44AF" w:rsidTr="00BA4509">
        <w:trPr>
          <w:jc w:val="center"/>
        </w:trPr>
        <w:tc>
          <w:tcPr>
            <w:tcW w:w="608" w:type="dxa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4140" w:type="dxa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МО «</w:t>
            </w:r>
            <w:proofErr w:type="spellStart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Тиинское</w:t>
            </w:r>
            <w:proofErr w:type="spellEnd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 xml:space="preserve"> с/</w:t>
            </w:r>
            <w:proofErr w:type="gramStart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п</w:t>
            </w:r>
            <w:proofErr w:type="gramEnd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54542A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54542A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2F1066" w:rsidRPr="001E44AF" w:rsidRDefault="0054542A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2F1066" w:rsidRPr="001E44AF" w:rsidRDefault="0054498A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29</w:t>
            </w:r>
          </w:p>
        </w:tc>
      </w:tr>
      <w:tr w:rsidR="002F1066" w:rsidRPr="001E44AF" w:rsidTr="00BA4509">
        <w:trPr>
          <w:jc w:val="center"/>
        </w:trPr>
        <w:tc>
          <w:tcPr>
            <w:tcW w:w="608" w:type="dxa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4140" w:type="dxa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МО «</w:t>
            </w:r>
            <w:proofErr w:type="spellStart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Старосахчинское</w:t>
            </w:r>
            <w:proofErr w:type="spellEnd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 xml:space="preserve"> с/</w:t>
            </w:r>
            <w:proofErr w:type="gramStart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п</w:t>
            </w:r>
            <w:proofErr w:type="gramEnd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962" w:type="dxa"/>
            <w:shd w:val="clear" w:color="auto" w:fill="auto"/>
          </w:tcPr>
          <w:p w:rsidR="002F1066" w:rsidRPr="001E44AF" w:rsidRDefault="00F46511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43</w:t>
            </w:r>
          </w:p>
        </w:tc>
      </w:tr>
      <w:tr w:rsidR="002F1066" w:rsidRPr="001E44AF" w:rsidTr="00BA4509">
        <w:trPr>
          <w:jc w:val="center"/>
        </w:trPr>
        <w:tc>
          <w:tcPr>
            <w:tcW w:w="608" w:type="dxa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7.</w:t>
            </w:r>
          </w:p>
        </w:tc>
        <w:tc>
          <w:tcPr>
            <w:tcW w:w="4140" w:type="dxa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МО «</w:t>
            </w:r>
            <w:proofErr w:type="spellStart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Рязановское</w:t>
            </w:r>
            <w:proofErr w:type="spellEnd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 xml:space="preserve"> с/</w:t>
            </w:r>
            <w:proofErr w:type="gramStart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п</w:t>
            </w:r>
            <w:proofErr w:type="gramEnd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2F1066" w:rsidRPr="001E44AF" w:rsidRDefault="0054542A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962" w:type="dxa"/>
            <w:shd w:val="clear" w:color="auto" w:fill="auto"/>
          </w:tcPr>
          <w:p w:rsidR="002F1066" w:rsidRPr="001E44AF" w:rsidRDefault="00F46511" w:rsidP="00F4651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3</w:t>
            </w:r>
            <w:r w:rsidR="0054498A"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2</w:t>
            </w:r>
          </w:p>
        </w:tc>
      </w:tr>
      <w:tr w:rsidR="002F1066" w:rsidRPr="001E44AF" w:rsidTr="00BA4509">
        <w:trPr>
          <w:trHeight w:val="353"/>
          <w:jc w:val="center"/>
        </w:trPr>
        <w:tc>
          <w:tcPr>
            <w:tcW w:w="608" w:type="dxa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8.</w:t>
            </w:r>
          </w:p>
        </w:tc>
        <w:tc>
          <w:tcPr>
            <w:tcW w:w="4140" w:type="dxa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МО «</w:t>
            </w:r>
            <w:proofErr w:type="spellStart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Николочеремшанское</w:t>
            </w:r>
            <w:proofErr w:type="spellEnd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 xml:space="preserve"> с/</w:t>
            </w:r>
            <w:proofErr w:type="gramStart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п</w:t>
            </w:r>
            <w:proofErr w:type="gramEnd"/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54542A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2F1066" w:rsidRPr="001E44AF" w:rsidRDefault="0054542A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962" w:type="dxa"/>
            <w:shd w:val="clear" w:color="auto" w:fill="auto"/>
          </w:tcPr>
          <w:p w:rsidR="002F1066" w:rsidRPr="001E44AF" w:rsidRDefault="00F46511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25</w:t>
            </w:r>
          </w:p>
        </w:tc>
      </w:tr>
      <w:tr w:rsidR="002F1066" w:rsidRPr="001E44AF" w:rsidTr="00BA4509">
        <w:trPr>
          <w:trHeight w:val="353"/>
          <w:jc w:val="center"/>
        </w:trPr>
        <w:tc>
          <w:tcPr>
            <w:tcW w:w="608" w:type="dxa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4140" w:type="dxa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en-US"/>
              </w:rPr>
              <w:t>ВСЕГО: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41" w:type="dxa"/>
            <w:shd w:val="clear" w:color="auto" w:fill="auto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2F1066" w:rsidRPr="001E44AF" w:rsidRDefault="00F46511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en-US"/>
              </w:rPr>
              <w:t>70</w:t>
            </w:r>
          </w:p>
        </w:tc>
        <w:tc>
          <w:tcPr>
            <w:tcW w:w="962" w:type="dxa"/>
            <w:shd w:val="clear" w:color="auto" w:fill="auto"/>
          </w:tcPr>
          <w:p w:rsidR="002F1066" w:rsidRPr="001E44AF" w:rsidRDefault="00F46511" w:rsidP="002F1066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b/>
                <w:kern w:val="0"/>
                <w:sz w:val="32"/>
                <w:szCs w:val="32"/>
                <w:lang w:eastAsia="en-US"/>
              </w:rPr>
              <w:t>326</w:t>
            </w:r>
          </w:p>
        </w:tc>
      </w:tr>
      <w:tr w:rsidR="002F1066" w:rsidRPr="001E44AF" w:rsidTr="00BA4509">
        <w:trPr>
          <w:trHeight w:val="353"/>
          <w:jc w:val="center"/>
        </w:trPr>
        <w:tc>
          <w:tcPr>
            <w:tcW w:w="9130" w:type="dxa"/>
            <w:gridSpan w:val="8"/>
          </w:tcPr>
          <w:p w:rsidR="002F1066" w:rsidRPr="001E44AF" w:rsidRDefault="002F1066" w:rsidP="002F1066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</w:pP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Гражд</w:t>
            </w:r>
            <w:r w:rsidR="00DF3E35"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>ан категории «Дети войны» - 2205</w:t>
            </w:r>
            <w:r w:rsidRPr="001E44AF">
              <w:rPr>
                <w:rFonts w:ascii="Times New Roman" w:eastAsia="Times New Roman" w:hAnsi="Times New Roman"/>
                <w:kern w:val="0"/>
                <w:sz w:val="32"/>
                <w:szCs w:val="32"/>
                <w:lang w:eastAsia="en-US"/>
              </w:rPr>
              <w:t xml:space="preserve"> чел.</w:t>
            </w:r>
          </w:p>
        </w:tc>
      </w:tr>
    </w:tbl>
    <w:p w:rsidR="006F107E" w:rsidRPr="001E44AF" w:rsidRDefault="006F107E" w:rsidP="0023431F">
      <w:pPr>
        <w:widowControl/>
        <w:suppressAutoHyphens w:val="0"/>
        <w:ind w:firstLine="708"/>
        <w:rPr>
          <w:rFonts w:ascii="Times New Roman" w:hAnsi="Times New Roman"/>
          <w:kern w:val="0"/>
          <w:sz w:val="32"/>
          <w:szCs w:val="32"/>
          <w:lang w:eastAsia="ru-RU"/>
        </w:rPr>
      </w:pPr>
      <w:bookmarkStart w:id="0" w:name="_GoBack"/>
      <w:bookmarkEnd w:id="0"/>
    </w:p>
    <w:sectPr w:rsidR="006F107E" w:rsidRPr="001E44AF" w:rsidSect="001E44AF">
      <w:pgSz w:w="11906" w:h="16838"/>
      <w:pgMar w:top="709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B05"/>
    <w:multiLevelType w:val="multilevel"/>
    <w:tmpl w:val="C0D8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73083"/>
    <w:multiLevelType w:val="hybridMultilevel"/>
    <w:tmpl w:val="D3BC82A8"/>
    <w:lvl w:ilvl="0" w:tplc="00AC32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F00E55"/>
    <w:multiLevelType w:val="multilevel"/>
    <w:tmpl w:val="2BD8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1F"/>
    <w:rsid w:val="00002BD0"/>
    <w:rsid w:val="000113A9"/>
    <w:rsid w:val="00040768"/>
    <w:rsid w:val="00050897"/>
    <w:rsid w:val="00062FA8"/>
    <w:rsid w:val="000B7EDB"/>
    <w:rsid w:val="000C55BD"/>
    <w:rsid w:val="000F55D2"/>
    <w:rsid w:val="00114382"/>
    <w:rsid w:val="00117179"/>
    <w:rsid w:val="00137F7C"/>
    <w:rsid w:val="001659B0"/>
    <w:rsid w:val="001706F6"/>
    <w:rsid w:val="00171BC0"/>
    <w:rsid w:val="00180F0D"/>
    <w:rsid w:val="00190CB4"/>
    <w:rsid w:val="00192024"/>
    <w:rsid w:val="001A6619"/>
    <w:rsid w:val="001E44AF"/>
    <w:rsid w:val="002247BE"/>
    <w:rsid w:val="0023431F"/>
    <w:rsid w:val="002427F3"/>
    <w:rsid w:val="002506CF"/>
    <w:rsid w:val="00256EC1"/>
    <w:rsid w:val="002634C0"/>
    <w:rsid w:val="00277D03"/>
    <w:rsid w:val="002B049D"/>
    <w:rsid w:val="002E3C4B"/>
    <w:rsid w:val="002F1066"/>
    <w:rsid w:val="003021A9"/>
    <w:rsid w:val="00304290"/>
    <w:rsid w:val="003550DC"/>
    <w:rsid w:val="00384619"/>
    <w:rsid w:val="003B75E8"/>
    <w:rsid w:val="003C51EF"/>
    <w:rsid w:val="003E088F"/>
    <w:rsid w:val="003F426A"/>
    <w:rsid w:val="00434F55"/>
    <w:rsid w:val="00457075"/>
    <w:rsid w:val="00461F7F"/>
    <w:rsid w:val="00484FC1"/>
    <w:rsid w:val="004A79C9"/>
    <w:rsid w:val="004B78E2"/>
    <w:rsid w:val="004F2797"/>
    <w:rsid w:val="005334C4"/>
    <w:rsid w:val="0054498A"/>
    <w:rsid w:val="0054542A"/>
    <w:rsid w:val="005532DD"/>
    <w:rsid w:val="005737C8"/>
    <w:rsid w:val="00580C00"/>
    <w:rsid w:val="005B2354"/>
    <w:rsid w:val="005B496B"/>
    <w:rsid w:val="00612918"/>
    <w:rsid w:val="006503A6"/>
    <w:rsid w:val="006523A0"/>
    <w:rsid w:val="006C05A7"/>
    <w:rsid w:val="006C697E"/>
    <w:rsid w:val="006C73CC"/>
    <w:rsid w:val="006D706D"/>
    <w:rsid w:val="006E6FEB"/>
    <w:rsid w:val="006F107E"/>
    <w:rsid w:val="0070704A"/>
    <w:rsid w:val="00725361"/>
    <w:rsid w:val="007623FC"/>
    <w:rsid w:val="00763414"/>
    <w:rsid w:val="0077582D"/>
    <w:rsid w:val="0078741F"/>
    <w:rsid w:val="00812AF1"/>
    <w:rsid w:val="00850AAE"/>
    <w:rsid w:val="00876173"/>
    <w:rsid w:val="008A0465"/>
    <w:rsid w:val="008D11FE"/>
    <w:rsid w:val="008D5EF3"/>
    <w:rsid w:val="009113A8"/>
    <w:rsid w:val="009420B0"/>
    <w:rsid w:val="0094529D"/>
    <w:rsid w:val="00956792"/>
    <w:rsid w:val="009632DE"/>
    <w:rsid w:val="00990E9C"/>
    <w:rsid w:val="009951D6"/>
    <w:rsid w:val="009F2D11"/>
    <w:rsid w:val="00A226DD"/>
    <w:rsid w:val="00A23A3B"/>
    <w:rsid w:val="00A40A10"/>
    <w:rsid w:val="00A4528B"/>
    <w:rsid w:val="00A921F8"/>
    <w:rsid w:val="00AB5071"/>
    <w:rsid w:val="00AC0677"/>
    <w:rsid w:val="00AD5529"/>
    <w:rsid w:val="00B27C3E"/>
    <w:rsid w:val="00B349C9"/>
    <w:rsid w:val="00B67E18"/>
    <w:rsid w:val="00B936F2"/>
    <w:rsid w:val="00BA26C6"/>
    <w:rsid w:val="00BB73EE"/>
    <w:rsid w:val="00BC271D"/>
    <w:rsid w:val="00BC77DA"/>
    <w:rsid w:val="00BE3C1E"/>
    <w:rsid w:val="00C0118D"/>
    <w:rsid w:val="00C02138"/>
    <w:rsid w:val="00C0659B"/>
    <w:rsid w:val="00C4231E"/>
    <w:rsid w:val="00C45698"/>
    <w:rsid w:val="00C95832"/>
    <w:rsid w:val="00CB5A94"/>
    <w:rsid w:val="00CB71AE"/>
    <w:rsid w:val="00CD449E"/>
    <w:rsid w:val="00CF6880"/>
    <w:rsid w:val="00D32800"/>
    <w:rsid w:val="00D40D00"/>
    <w:rsid w:val="00D800EB"/>
    <w:rsid w:val="00D85067"/>
    <w:rsid w:val="00D900A8"/>
    <w:rsid w:val="00D973D1"/>
    <w:rsid w:val="00DA1FC3"/>
    <w:rsid w:val="00DB5862"/>
    <w:rsid w:val="00DB5D17"/>
    <w:rsid w:val="00DB6AE8"/>
    <w:rsid w:val="00DF3E35"/>
    <w:rsid w:val="00E05C16"/>
    <w:rsid w:val="00E10274"/>
    <w:rsid w:val="00E51BBD"/>
    <w:rsid w:val="00E54783"/>
    <w:rsid w:val="00E6116D"/>
    <w:rsid w:val="00E6244D"/>
    <w:rsid w:val="00E92407"/>
    <w:rsid w:val="00EB0C8D"/>
    <w:rsid w:val="00EC13D0"/>
    <w:rsid w:val="00EC4133"/>
    <w:rsid w:val="00ED0AD8"/>
    <w:rsid w:val="00ED191A"/>
    <w:rsid w:val="00EF611F"/>
    <w:rsid w:val="00F1574D"/>
    <w:rsid w:val="00F24247"/>
    <w:rsid w:val="00F454FE"/>
    <w:rsid w:val="00F46511"/>
    <w:rsid w:val="00F54DB3"/>
    <w:rsid w:val="00F657DD"/>
    <w:rsid w:val="00F7738D"/>
    <w:rsid w:val="00F81678"/>
    <w:rsid w:val="00F848C0"/>
    <w:rsid w:val="00F90DB5"/>
    <w:rsid w:val="00FA44C4"/>
    <w:rsid w:val="00FC59B2"/>
    <w:rsid w:val="00FC61B9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00"/>
    <w:pPr>
      <w:widowControl w:val="0"/>
      <w:suppressAutoHyphens/>
    </w:pPr>
    <w:rPr>
      <w:rFonts w:ascii="Liberation Serif" w:hAnsi="Liberation Serif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129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12918"/>
    <w:rPr>
      <w:rFonts w:ascii="Liberation Serif" w:hAnsi="Liberation Serif" w:cs="Times New Roman"/>
      <w:kern w:val="2"/>
      <w:sz w:val="24"/>
      <w:szCs w:val="24"/>
      <w:lang w:eastAsia="ar-SA" w:bidi="ar-SA"/>
    </w:rPr>
  </w:style>
  <w:style w:type="table" w:styleId="a5">
    <w:name w:val="Table Grid"/>
    <w:basedOn w:val="a1"/>
    <w:locked/>
    <w:rsid w:val="005B4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0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00"/>
    <w:pPr>
      <w:widowControl w:val="0"/>
      <w:suppressAutoHyphens/>
    </w:pPr>
    <w:rPr>
      <w:rFonts w:ascii="Liberation Serif" w:hAnsi="Liberation Serif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129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12918"/>
    <w:rPr>
      <w:rFonts w:ascii="Liberation Serif" w:hAnsi="Liberation Serif" w:cs="Times New Roman"/>
      <w:kern w:val="2"/>
      <w:sz w:val="24"/>
      <w:szCs w:val="24"/>
      <w:lang w:eastAsia="ar-SA" w:bidi="ar-SA"/>
    </w:rPr>
  </w:style>
  <w:style w:type="table" w:styleId="a5">
    <w:name w:val="Table Grid"/>
    <w:basedOn w:val="a1"/>
    <w:locked/>
    <w:rsid w:val="005B4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Дедюева Елена Алексеевна</dc:creator>
  <cp:lastModifiedBy>Сенюта  Михаил Романович</cp:lastModifiedBy>
  <cp:revision>2</cp:revision>
  <cp:lastPrinted>2020-01-27T11:53:00Z</cp:lastPrinted>
  <dcterms:created xsi:type="dcterms:W3CDTF">2021-03-12T07:52:00Z</dcterms:created>
  <dcterms:modified xsi:type="dcterms:W3CDTF">2021-03-12T07:52:00Z</dcterms:modified>
</cp:coreProperties>
</file>