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62" w:rsidRDefault="003E5162" w:rsidP="009B2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1032"/>
        <w:tblW w:w="8352" w:type="dxa"/>
        <w:tblLook w:val="00A0"/>
      </w:tblPr>
      <w:tblGrid>
        <w:gridCol w:w="3132"/>
        <w:gridCol w:w="5220"/>
      </w:tblGrid>
      <w:tr w:rsidR="003E5162" w:rsidRPr="00652240" w:rsidTr="00A86BAF">
        <w:trPr>
          <w:trHeight w:val="2157"/>
        </w:trPr>
        <w:tc>
          <w:tcPr>
            <w:tcW w:w="3132" w:type="dxa"/>
          </w:tcPr>
          <w:p w:rsidR="003E5162" w:rsidRDefault="003E5162" w:rsidP="00A86BAF">
            <w:pPr>
              <w:spacing w:line="220" w:lineRule="auto"/>
              <w:jc w:val="right"/>
              <w:rPr>
                <w:szCs w:val="28"/>
              </w:rPr>
            </w:pPr>
          </w:p>
        </w:tc>
        <w:tc>
          <w:tcPr>
            <w:tcW w:w="5220" w:type="dxa"/>
          </w:tcPr>
          <w:p w:rsidR="003E5162" w:rsidRPr="00A84B91" w:rsidRDefault="003E5162" w:rsidP="00A86BAF">
            <w:pPr>
              <w:spacing w:after="0" w:line="240" w:lineRule="auto"/>
              <w:ind w:left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B91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3E5162" w:rsidRPr="00A84B91" w:rsidRDefault="003E5162" w:rsidP="00A86BAF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</w:rPr>
            </w:pPr>
            <w:r w:rsidRPr="00A84B91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652240">
              <w:rPr>
                <w:rFonts w:ascii="Times New Roman" w:hAnsi="Times New Roman"/>
                <w:sz w:val="28"/>
                <w:szCs w:val="28"/>
              </w:rPr>
              <w:t xml:space="preserve">  И.о. </w:t>
            </w:r>
            <w:r w:rsidRPr="00A84B91">
              <w:rPr>
                <w:rFonts w:ascii="Times New Roman" w:hAnsi="Times New Roman"/>
                <w:sz w:val="28"/>
                <w:szCs w:val="28"/>
              </w:rPr>
              <w:t>Глав</w:t>
            </w:r>
            <w:r w:rsidRPr="00652240">
              <w:rPr>
                <w:rFonts w:ascii="Times New Roman" w:hAnsi="Times New Roman"/>
                <w:sz w:val="28"/>
                <w:szCs w:val="28"/>
              </w:rPr>
              <w:t>ы</w:t>
            </w:r>
            <w:r w:rsidRPr="00A84B91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3E5162" w:rsidRPr="00A84B91" w:rsidRDefault="003E5162" w:rsidP="00A86BAF">
            <w:pPr>
              <w:spacing w:after="0" w:line="240" w:lineRule="auto"/>
              <w:ind w:left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B91">
              <w:rPr>
                <w:rFonts w:ascii="Times New Roman" w:hAnsi="Times New Roman"/>
                <w:sz w:val="28"/>
                <w:szCs w:val="28"/>
              </w:rPr>
              <w:t xml:space="preserve">             муниципального образования</w:t>
            </w:r>
          </w:p>
          <w:p w:rsidR="003E5162" w:rsidRPr="00A84B91" w:rsidRDefault="003E5162" w:rsidP="00A86BAF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</w:rPr>
            </w:pPr>
            <w:r w:rsidRPr="00A84B91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652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B9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84B91">
              <w:rPr>
                <w:rFonts w:ascii="Times New Roman" w:hAnsi="Times New Roman"/>
                <w:sz w:val="28"/>
                <w:szCs w:val="28"/>
              </w:rPr>
              <w:t>Мелекесский</w:t>
            </w:r>
            <w:proofErr w:type="spellEnd"/>
            <w:r w:rsidRPr="00A84B91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</w:p>
          <w:p w:rsidR="003E5162" w:rsidRPr="00A84B91" w:rsidRDefault="003E5162" w:rsidP="00A86BAF">
            <w:pPr>
              <w:spacing w:after="0" w:line="240" w:lineRule="auto"/>
              <w:ind w:left="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162" w:rsidRPr="00A84B91" w:rsidRDefault="003E5162" w:rsidP="00A86BAF">
            <w:pPr>
              <w:spacing w:after="0" w:line="240" w:lineRule="auto"/>
              <w:ind w:left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B91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6522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4B91">
              <w:rPr>
                <w:rFonts w:ascii="Times New Roman" w:hAnsi="Times New Roman"/>
                <w:sz w:val="28"/>
                <w:szCs w:val="28"/>
              </w:rPr>
              <w:t xml:space="preserve"> ___________ </w:t>
            </w:r>
            <w:proofErr w:type="spellStart"/>
            <w:r w:rsidRPr="00652240">
              <w:rPr>
                <w:rFonts w:ascii="Times New Roman" w:hAnsi="Times New Roman"/>
                <w:sz w:val="28"/>
                <w:szCs w:val="28"/>
              </w:rPr>
              <w:t>М.В.Макшанцева</w:t>
            </w:r>
            <w:proofErr w:type="spellEnd"/>
            <w:r w:rsidRPr="00A84B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5162" w:rsidRPr="00A84B91" w:rsidRDefault="003E5162" w:rsidP="00A86BAF">
            <w:pPr>
              <w:spacing w:after="0" w:line="240" w:lineRule="auto"/>
              <w:ind w:left="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162" w:rsidRDefault="003E5162" w:rsidP="00A86BAF">
            <w:pPr>
              <w:spacing w:after="0" w:line="240" w:lineRule="auto"/>
              <w:ind w:left="147"/>
              <w:jc w:val="center"/>
              <w:rPr>
                <w:b/>
                <w:szCs w:val="28"/>
              </w:rPr>
            </w:pPr>
            <w:r w:rsidRPr="0065224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84B91"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 w:rsidRPr="00652240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A84B91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</w:tr>
    </w:tbl>
    <w:p w:rsidR="003E5162" w:rsidRDefault="003E5162" w:rsidP="003E516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E5162" w:rsidRDefault="003E5162" w:rsidP="003E516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E5162" w:rsidRDefault="003E5162" w:rsidP="003E516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E5162" w:rsidRDefault="003E5162" w:rsidP="003E516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E5162" w:rsidRDefault="003E5162" w:rsidP="003E516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E5162" w:rsidRDefault="003E5162" w:rsidP="003E516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E5162" w:rsidRDefault="003E5162" w:rsidP="003E516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E5162" w:rsidRDefault="003E5162" w:rsidP="009B2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162" w:rsidRDefault="003E5162" w:rsidP="009B2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162" w:rsidRDefault="003E5162" w:rsidP="009B2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DD2" w:rsidRPr="009B2194" w:rsidRDefault="0083170A" w:rsidP="009B2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9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B2194" w:rsidRDefault="00C61260" w:rsidP="009B2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3170A" w:rsidRPr="009B2194">
        <w:rPr>
          <w:rFonts w:ascii="Times New Roman" w:hAnsi="Times New Roman" w:cs="Times New Roman"/>
          <w:b/>
          <w:sz w:val="28"/>
          <w:szCs w:val="28"/>
        </w:rPr>
        <w:t xml:space="preserve">ействий по повышению эффективности, результативности и открытости </w:t>
      </w:r>
      <w:proofErr w:type="spellStart"/>
      <w:r w:rsidR="0083170A" w:rsidRPr="009B2194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83170A" w:rsidRPr="009B2194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</w:p>
    <w:p w:rsidR="0083170A" w:rsidRPr="009B2194" w:rsidRDefault="0083170A" w:rsidP="009B2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94">
        <w:rPr>
          <w:rFonts w:ascii="Times New Roman" w:hAnsi="Times New Roman" w:cs="Times New Roman"/>
          <w:b/>
          <w:sz w:val="28"/>
          <w:szCs w:val="28"/>
        </w:rPr>
        <w:t>в муниципальном образовании «</w:t>
      </w:r>
      <w:proofErr w:type="spellStart"/>
      <w:r w:rsidRPr="009B2194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Pr="009B219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tbl>
      <w:tblPr>
        <w:tblStyle w:val="a3"/>
        <w:tblW w:w="0" w:type="auto"/>
        <w:tblLook w:val="04A0"/>
      </w:tblPr>
      <w:tblGrid>
        <w:gridCol w:w="498"/>
        <w:gridCol w:w="4105"/>
        <w:gridCol w:w="2042"/>
        <w:gridCol w:w="2926"/>
      </w:tblGrid>
      <w:tr w:rsidR="007A05B9" w:rsidRPr="009B2194" w:rsidTr="003E5162">
        <w:tc>
          <w:tcPr>
            <w:tcW w:w="498" w:type="dxa"/>
            <w:vAlign w:val="center"/>
          </w:tcPr>
          <w:p w:rsidR="0083170A" w:rsidRPr="009B2194" w:rsidRDefault="0083170A" w:rsidP="009B2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1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05" w:type="dxa"/>
            <w:vAlign w:val="center"/>
          </w:tcPr>
          <w:p w:rsidR="0083170A" w:rsidRPr="009B2194" w:rsidRDefault="0083170A" w:rsidP="009B2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194">
              <w:rPr>
                <w:rFonts w:ascii="Times New Roman" w:hAnsi="Times New Roman" w:cs="Times New Roman"/>
                <w:b/>
                <w:sz w:val="28"/>
                <w:szCs w:val="28"/>
              </w:rPr>
              <w:t>Мера для решения проблемы</w:t>
            </w:r>
          </w:p>
        </w:tc>
        <w:tc>
          <w:tcPr>
            <w:tcW w:w="2042" w:type="dxa"/>
            <w:vAlign w:val="center"/>
          </w:tcPr>
          <w:p w:rsidR="0083170A" w:rsidRPr="009B2194" w:rsidRDefault="0083170A" w:rsidP="009B2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194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926" w:type="dxa"/>
            <w:vAlign w:val="center"/>
          </w:tcPr>
          <w:p w:rsidR="0083170A" w:rsidRPr="009B2194" w:rsidRDefault="0083170A" w:rsidP="009B2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19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A05B9" w:rsidTr="003E5162">
        <w:tc>
          <w:tcPr>
            <w:tcW w:w="498" w:type="dxa"/>
            <w:vAlign w:val="center"/>
          </w:tcPr>
          <w:p w:rsidR="0083170A" w:rsidRDefault="0083170A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5" w:type="dxa"/>
            <w:vAlign w:val="center"/>
          </w:tcPr>
          <w:p w:rsidR="0083170A" w:rsidRDefault="0083170A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сходов, собраний граждан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 рассмотрением вопросов</w:t>
            </w:r>
            <w:r w:rsidR="00607015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</w:t>
            </w:r>
            <w:proofErr w:type="spellStart"/>
            <w:r w:rsidR="0060701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607015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МО «</w:t>
            </w:r>
            <w:proofErr w:type="spellStart"/>
            <w:r w:rsidR="00607015"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 w:rsidR="00607015">
              <w:rPr>
                <w:rFonts w:ascii="Times New Roman" w:hAnsi="Times New Roman" w:cs="Times New Roman"/>
                <w:sz w:val="28"/>
                <w:szCs w:val="28"/>
              </w:rPr>
              <w:t xml:space="preserve"> район» в первом и втором полугодии 2017 года.</w:t>
            </w:r>
          </w:p>
        </w:tc>
        <w:tc>
          <w:tcPr>
            <w:tcW w:w="2042" w:type="dxa"/>
            <w:vAlign w:val="center"/>
          </w:tcPr>
          <w:p w:rsidR="0083170A" w:rsidRDefault="00607015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Июль-декабрь 2017 года</w:t>
            </w:r>
          </w:p>
        </w:tc>
        <w:tc>
          <w:tcPr>
            <w:tcW w:w="2926" w:type="dxa"/>
            <w:vAlign w:val="center"/>
          </w:tcPr>
          <w:p w:rsidR="0083170A" w:rsidRDefault="00607015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администраций городских</w:t>
            </w:r>
            <w:r w:rsidR="003E5162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поселений, ответ</w:t>
            </w:r>
            <w:r w:rsidR="00F22545">
              <w:rPr>
                <w:rFonts w:ascii="Times New Roman" w:hAnsi="Times New Roman" w:cs="Times New Roman"/>
                <w:sz w:val="28"/>
                <w:szCs w:val="28"/>
              </w:rPr>
              <w:t xml:space="preserve">ственный за </w:t>
            </w:r>
            <w:proofErr w:type="spellStart"/>
            <w:r w:rsidR="00F22545">
              <w:rPr>
                <w:rFonts w:ascii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 w:rsidR="00F22545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МО «</w:t>
            </w:r>
            <w:proofErr w:type="spellStart"/>
            <w:r w:rsidR="00F22545"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 w:rsidR="00F2254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05B9" w:rsidTr="003E5162">
        <w:tc>
          <w:tcPr>
            <w:tcW w:w="498" w:type="dxa"/>
            <w:vAlign w:val="center"/>
          </w:tcPr>
          <w:p w:rsidR="0083170A" w:rsidRDefault="00607015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5" w:type="dxa"/>
            <w:vAlign w:val="center"/>
          </w:tcPr>
          <w:p w:rsidR="0083170A" w:rsidRDefault="002445FB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поддержание в актуальном состоянии на информационных стендах в зданиях органов власти и подведомственных им организациях контактных данных лиц, ответственных за организацию противодействия коррупции, а также контактных данных телефонов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«горячих линий» Уполномоченного по противодействию коррупции в Ульяновской области, органов прокуратуры, органов внутренних дел.</w:t>
            </w:r>
          </w:p>
        </w:tc>
        <w:tc>
          <w:tcPr>
            <w:tcW w:w="2042" w:type="dxa"/>
            <w:vAlign w:val="center"/>
          </w:tcPr>
          <w:p w:rsidR="0083170A" w:rsidRDefault="002445FB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26" w:type="dxa"/>
            <w:vAlign w:val="center"/>
          </w:tcPr>
          <w:p w:rsidR="0083170A" w:rsidRDefault="00E55C6E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ГО, ЧС и взаимодействию с правоохранительными органами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</w:tr>
      <w:tr w:rsidR="007A05B9" w:rsidTr="003E5162">
        <w:tc>
          <w:tcPr>
            <w:tcW w:w="498" w:type="dxa"/>
            <w:vAlign w:val="center"/>
          </w:tcPr>
          <w:p w:rsidR="0083170A" w:rsidRDefault="002445FB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5" w:type="dxa"/>
            <w:vAlign w:val="center"/>
          </w:tcPr>
          <w:p w:rsidR="0083170A" w:rsidRDefault="00AC364A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шестой региональной «Недели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инициатив».</w:t>
            </w:r>
          </w:p>
        </w:tc>
        <w:tc>
          <w:tcPr>
            <w:tcW w:w="2042" w:type="dxa"/>
            <w:vAlign w:val="center"/>
          </w:tcPr>
          <w:p w:rsidR="0083170A" w:rsidRDefault="00AC364A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2017 года</w:t>
            </w:r>
          </w:p>
        </w:tc>
        <w:tc>
          <w:tcPr>
            <w:tcW w:w="2926" w:type="dxa"/>
            <w:vAlign w:val="center"/>
          </w:tcPr>
          <w:p w:rsidR="0083170A" w:rsidRDefault="004413A9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делам ГО, ЧС и взаимодействию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правоохранительными органами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4413A9" w:rsidTr="003E5162">
        <w:tc>
          <w:tcPr>
            <w:tcW w:w="498" w:type="dxa"/>
            <w:vAlign w:val="center"/>
          </w:tcPr>
          <w:p w:rsidR="004413A9" w:rsidRDefault="004413A9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05" w:type="dxa"/>
            <w:vAlign w:val="center"/>
          </w:tcPr>
          <w:p w:rsidR="004413A9" w:rsidRDefault="004413A9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опубликование на сайте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паспорта»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042" w:type="dxa"/>
            <w:vAlign w:val="center"/>
          </w:tcPr>
          <w:p w:rsidR="004413A9" w:rsidRDefault="004413A9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декабря 2017 года</w:t>
            </w:r>
          </w:p>
        </w:tc>
        <w:tc>
          <w:tcPr>
            <w:tcW w:w="2926" w:type="dxa"/>
            <w:vAlign w:val="center"/>
          </w:tcPr>
          <w:p w:rsidR="004413A9" w:rsidRDefault="004413A9" w:rsidP="00A8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ГО, ЧС и взаимодействию с правоохранительными органами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</w:tr>
      <w:tr w:rsidR="004413A9" w:rsidTr="003E5162">
        <w:tc>
          <w:tcPr>
            <w:tcW w:w="498" w:type="dxa"/>
            <w:vAlign w:val="center"/>
          </w:tcPr>
          <w:p w:rsidR="004413A9" w:rsidRDefault="004413A9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5" w:type="dxa"/>
            <w:vAlign w:val="center"/>
          </w:tcPr>
          <w:p w:rsidR="004413A9" w:rsidRDefault="004413A9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отчетов Главы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о проводимой работе по предупреждению коррупции на аппаратных совещаниях, сходах, собраниях граждан</w:t>
            </w:r>
          </w:p>
        </w:tc>
        <w:tc>
          <w:tcPr>
            <w:tcW w:w="2042" w:type="dxa"/>
            <w:vAlign w:val="center"/>
          </w:tcPr>
          <w:p w:rsidR="004413A9" w:rsidRDefault="004413A9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26" w:type="dxa"/>
            <w:vAlign w:val="center"/>
          </w:tcPr>
          <w:p w:rsidR="004413A9" w:rsidRDefault="004413A9" w:rsidP="00A8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ГО, ЧС и взаимодействию с правоохранительными органами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4413A9" w:rsidTr="003E5162">
        <w:tc>
          <w:tcPr>
            <w:tcW w:w="498" w:type="dxa"/>
            <w:vAlign w:val="center"/>
          </w:tcPr>
          <w:p w:rsidR="004413A9" w:rsidRDefault="004413A9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5" w:type="dxa"/>
            <w:vAlign w:val="center"/>
          </w:tcPr>
          <w:p w:rsidR="004413A9" w:rsidRDefault="004413A9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районной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вести», на официальном сайте администрации, в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етях информации о работе горячих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линий, «ящиков доверия».</w:t>
            </w:r>
          </w:p>
        </w:tc>
        <w:tc>
          <w:tcPr>
            <w:tcW w:w="2042" w:type="dxa"/>
            <w:vAlign w:val="center"/>
          </w:tcPr>
          <w:p w:rsidR="004413A9" w:rsidRDefault="004413A9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26" w:type="dxa"/>
            <w:vAlign w:val="center"/>
          </w:tcPr>
          <w:p w:rsidR="004413A9" w:rsidRDefault="004413A9" w:rsidP="00441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ГО, ЧС и взаимодействию с правоохранительными органами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4413A9" w:rsidTr="003E5162">
        <w:tc>
          <w:tcPr>
            <w:tcW w:w="498" w:type="dxa"/>
            <w:vAlign w:val="center"/>
          </w:tcPr>
          <w:p w:rsidR="004413A9" w:rsidRDefault="004413A9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5" w:type="dxa"/>
            <w:vAlign w:val="center"/>
          </w:tcPr>
          <w:p w:rsidR="004413A9" w:rsidRDefault="004413A9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по продвижению Общественного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среди подведомственных учреждений, субъектов предпринимательской деятельности.</w:t>
            </w:r>
          </w:p>
        </w:tc>
        <w:tc>
          <w:tcPr>
            <w:tcW w:w="2042" w:type="dxa"/>
            <w:vAlign w:val="center"/>
          </w:tcPr>
          <w:p w:rsidR="004413A9" w:rsidRDefault="004413A9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26" w:type="dxa"/>
            <w:vAlign w:val="center"/>
          </w:tcPr>
          <w:p w:rsidR="00417445" w:rsidRPr="00417445" w:rsidRDefault="00417445" w:rsidP="0041744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74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АНО  «Центр развития предпринимательства </w:t>
            </w:r>
            <w:proofErr w:type="spellStart"/>
            <w:r w:rsidRPr="004174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Мелекесского</w:t>
            </w:r>
            <w:proofErr w:type="spellEnd"/>
            <w:r w:rsidRPr="004174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 Ульяновской области»</w:t>
            </w:r>
          </w:p>
          <w:p w:rsidR="004413A9" w:rsidRDefault="00417445" w:rsidP="0041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Васильев С.А.</w:t>
            </w:r>
          </w:p>
        </w:tc>
      </w:tr>
      <w:tr w:rsidR="004413A9" w:rsidTr="003E5162">
        <w:tc>
          <w:tcPr>
            <w:tcW w:w="498" w:type="dxa"/>
            <w:vAlign w:val="center"/>
          </w:tcPr>
          <w:p w:rsidR="004413A9" w:rsidRDefault="004413A9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5" w:type="dxa"/>
            <w:vAlign w:val="center"/>
          </w:tcPr>
          <w:p w:rsidR="004413A9" w:rsidRDefault="004413A9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работы по распространению среди населения буклетов, памяток, листовок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содержания.</w:t>
            </w:r>
          </w:p>
        </w:tc>
        <w:tc>
          <w:tcPr>
            <w:tcW w:w="2042" w:type="dxa"/>
            <w:vAlign w:val="center"/>
          </w:tcPr>
          <w:p w:rsidR="004413A9" w:rsidRDefault="004413A9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26" w:type="dxa"/>
            <w:vAlign w:val="center"/>
          </w:tcPr>
          <w:p w:rsidR="004413A9" w:rsidRDefault="00417445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администраций городских и сельских поселений,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ответвственный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в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4413A9" w:rsidTr="003E5162">
        <w:tc>
          <w:tcPr>
            <w:tcW w:w="498" w:type="dxa"/>
            <w:vAlign w:val="center"/>
          </w:tcPr>
          <w:p w:rsidR="004413A9" w:rsidRDefault="004413A9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05" w:type="dxa"/>
            <w:vAlign w:val="center"/>
          </w:tcPr>
          <w:p w:rsidR="004413A9" w:rsidRDefault="004413A9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по рассмотрению актов контрольных проверок органами финансового контроля на заседаниях Палаты справедливости и общественного контроля,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по профилактике коррупции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042" w:type="dxa"/>
            <w:vAlign w:val="center"/>
          </w:tcPr>
          <w:p w:rsidR="004413A9" w:rsidRDefault="004413A9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26" w:type="dxa"/>
            <w:vAlign w:val="center"/>
          </w:tcPr>
          <w:p w:rsidR="004413A9" w:rsidRDefault="00417445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КСК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4413A9" w:rsidTr="003E5162">
        <w:tc>
          <w:tcPr>
            <w:tcW w:w="498" w:type="dxa"/>
            <w:vAlign w:val="center"/>
          </w:tcPr>
          <w:p w:rsidR="004413A9" w:rsidRDefault="004413A9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05" w:type="dxa"/>
            <w:vAlign w:val="center"/>
          </w:tcPr>
          <w:p w:rsidR="004413A9" w:rsidRDefault="004413A9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выявлению случаев возникновения конфликта интересов на муниципальной службе  и принятие мер по их предотвращению</w:t>
            </w:r>
          </w:p>
        </w:tc>
        <w:tc>
          <w:tcPr>
            <w:tcW w:w="2042" w:type="dxa"/>
            <w:vAlign w:val="center"/>
          </w:tcPr>
          <w:p w:rsidR="004413A9" w:rsidRDefault="004413A9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26" w:type="dxa"/>
            <w:vAlign w:val="center"/>
          </w:tcPr>
          <w:p w:rsidR="004413A9" w:rsidRDefault="00F15E5B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Начальника отдела муниципальной службы, кадров и архивного дела</w:t>
            </w:r>
            <w:r w:rsidR="003E51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</w:t>
            </w:r>
            <w:proofErr w:type="spellStart"/>
            <w:r w:rsidR="003E5162"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 w:rsidR="003E516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4413A9" w:rsidTr="003E5162">
        <w:tc>
          <w:tcPr>
            <w:tcW w:w="498" w:type="dxa"/>
            <w:vAlign w:val="center"/>
          </w:tcPr>
          <w:p w:rsidR="004413A9" w:rsidRDefault="004413A9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05" w:type="dxa"/>
            <w:vAlign w:val="center"/>
          </w:tcPr>
          <w:p w:rsidR="004413A9" w:rsidRDefault="004413A9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ограничений и запретов, установленных законодательством.</w:t>
            </w:r>
          </w:p>
        </w:tc>
        <w:tc>
          <w:tcPr>
            <w:tcW w:w="2042" w:type="dxa"/>
            <w:vAlign w:val="center"/>
          </w:tcPr>
          <w:p w:rsidR="004413A9" w:rsidRDefault="004413A9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26" w:type="dxa"/>
            <w:vAlign w:val="center"/>
          </w:tcPr>
          <w:p w:rsidR="004413A9" w:rsidRDefault="003E5162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Начальника отдела муниципальной службы, кадров и архивного дела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4413A9" w:rsidTr="003E5162">
        <w:tc>
          <w:tcPr>
            <w:tcW w:w="498" w:type="dxa"/>
            <w:vAlign w:val="center"/>
          </w:tcPr>
          <w:p w:rsidR="004413A9" w:rsidRDefault="004413A9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05" w:type="dxa"/>
            <w:vAlign w:val="center"/>
          </w:tcPr>
          <w:p w:rsidR="004413A9" w:rsidRDefault="004413A9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карт коррупционных рисков </w:t>
            </w:r>
            <w:r w:rsidR="003E51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042" w:type="dxa"/>
            <w:vAlign w:val="center"/>
          </w:tcPr>
          <w:p w:rsidR="004413A9" w:rsidRDefault="004413A9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декабря 2017 года</w:t>
            </w:r>
          </w:p>
        </w:tc>
        <w:tc>
          <w:tcPr>
            <w:tcW w:w="2926" w:type="dxa"/>
            <w:vAlign w:val="center"/>
          </w:tcPr>
          <w:p w:rsidR="004413A9" w:rsidRDefault="003E5162" w:rsidP="009B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ГО, ЧС и взаимодействию с правоохранительными органами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</w:tbl>
    <w:p w:rsidR="0083170A" w:rsidRDefault="0083170A">
      <w:pPr>
        <w:rPr>
          <w:rFonts w:ascii="Times New Roman" w:hAnsi="Times New Roman" w:cs="Times New Roman"/>
          <w:sz w:val="28"/>
          <w:szCs w:val="28"/>
        </w:rPr>
      </w:pPr>
    </w:p>
    <w:p w:rsidR="0083679E" w:rsidRDefault="0083679E" w:rsidP="0083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делам ГО, ЧС</w:t>
      </w:r>
    </w:p>
    <w:p w:rsidR="0083679E" w:rsidRDefault="0083679E" w:rsidP="0083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3679E" w:rsidRPr="0083170A" w:rsidRDefault="0083679E" w:rsidP="0083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          </w:t>
      </w:r>
      <w:r w:rsidR="00454687">
        <w:rPr>
          <w:rFonts w:ascii="Times New Roman" w:hAnsi="Times New Roman" w:cs="Times New Roman"/>
          <w:sz w:val="28"/>
          <w:szCs w:val="28"/>
        </w:rPr>
        <w:t xml:space="preserve">                                             А.Б. Тихонов</w:t>
      </w:r>
    </w:p>
    <w:sectPr w:rsidR="0083679E" w:rsidRPr="0083170A" w:rsidSect="009B21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83170A"/>
    <w:rsid w:val="00043049"/>
    <w:rsid w:val="000532B3"/>
    <w:rsid w:val="000C3E1A"/>
    <w:rsid w:val="001653CD"/>
    <w:rsid w:val="001C12BA"/>
    <w:rsid w:val="002445FB"/>
    <w:rsid w:val="002A542D"/>
    <w:rsid w:val="003E5162"/>
    <w:rsid w:val="00417445"/>
    <w:rsid w:val="004413A9"/>
    <w:rsid w:val="00454687"/>
    <w:rsid w:val="005A6576"/>
    <w:rsid w:val="00607015"/>
    <w:rsid w:val="007A05B9"/>
    <w:rsid w:val="0083170A"/>
    <w:rsid w:val="0083679E"/>
    <w:rsid w:val="008B3B62"/>
    <w:rsid w:val="008F4331"/>
    <w:rsid w:val="009B2194"/>
    <w:rsid w:val="00AB719C"/>
    <w:rsid w:val="00AC364A"/>
    <w:rsid w:val="00B66DD2"/>
    <w:rsid w:val="00C61260"/>
    <w:rsid w:val="00E55C6E"/>
    <w:rsid w:val="00F15E5B"/>
    <w:rsid w:val="00F22545"/>
    <w:rsid w:val="00F4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2017-09-20T05:39:00Z</dcterms:created>
  <dcterms:modified xsi:type="dcterms:W3CDTF">2017-09-20T06:53:00Z</dcterms:modified>
</cp:coreProperties>
</file>