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4F" w:rsidRDefault="005F7D4F" w:rsidP="005F7D4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5F7D4F" w:rsidRDefault="005F7D4F" w:rsidP="005F7D4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F7D4F" w:rsidRDefault="005F7D4F" w:rsidP="005F7D4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F7D4F" w:rsidRDefault="005F7D4F" w:rsidP="005F7D4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F7D4F" w:rsidRDefault="00566D05" w:rsidP="005F7D4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55</w:t>
      </w: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от 16.11.2020 № 1124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«Мелекесский район» Ульяновской области» </w:t>
      </w:r>
    </w:p>
    <w:p w:rsidR="005F7D4F" w:rsidRDefault="005F7D4F" w:rsidP="005F7D4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F7D4F" w:rsidRDefault="005F7D4F" w:rsidP="005F7D4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566D05">
        <w:rPr>
          <w:rFonts w:ascii="PT Astra Serif" w:hAnsi="PT Astra Serif"/>
          <w:lang w:val="ru-RU"/>
        </w:rPr>
        <w:t>21</w:t>
      </w:r>
      <w:r>
        <w:rPr>
          <w:rFonts w:ascii="PT Astra Serif" w:hAnsi="PT Astra Serif"/>
          <w:lang w:val="ru-RU"/>
        </w:rPr>
        <w:t>.0</w:t>
      </w:r>
      <w:r w:rsidR="00566D05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5F7D4F" w:rsidRDefault="005F7D4F" w:rsidP="005F7D4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F7D4F" w:rsidRDefault="005F7D4F" w:rsidP="005F7D4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F7D4F" w:rsidRPr="00566D05" w:rsidRDefault="005F7D4F" w:rsidP="005F7D4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66D05">
        <w:rPr>
          <w:rFonts w:ascii="PT Astra Serif" w:hAnsi="PT Astra Serif"/>
          <w:b/>
          <w:bCs/>
          <w:lang w:val="ru-RU"/>
        </w:rPr>
        <w:t>1.Общие положения</w:t>
      </w:r>
    </w:p>
    <w:p w:rsid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5F7D4F"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от 16.11.2020 № 1124 </w:t>
      </w:r>
      <w:r w:rsidRPr="005F7D4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5F7D4F"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«Мелекесский район» Ульяновской области»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5F7D4F" w:rsidRDefault="005F7D4F" w:rsidP="005F7D4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муниципальным казенным учреждением «Управление жилищно-коммунальным хозяйством Мелекесского района.</w:t>
      </w:r>
    </w:p>
    <w:p w:rsidR="005F7D4F" w:rsidRDefault="005F7D4F" w:rsidP="005F7D4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F7D4F" w:rsidRDefault="005F7D4F" w:rsidP="005F7D4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F7D4F" w:rsidRPr="00566D05" w:rsidRDefault="005F7D4F" w:rsidP="005F7D4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66D05">
        <w:rPr>
          <w:rFonts w:ascii="PT Astra Serif" w:hAnsi="PT Astra Serif"/>
          <w:b/>
          <w:bCs/>
          <w:lang w:val="ru-RU"/>
        </w:rPr>
        <w:t>2.Описание проекта</w:t>
      </w:r>
    </w:p>
    <w:p w:rsidR="005F7D4F" w:rsidRDefault="005F7D4F" w:rsidP="005F7D4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86, 179 Бюджетного кодекса Российской Федерации, пункта 6 части 1 статьи 15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«Мелекесский район» Ульяновской области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</w:t>
      </w:r>
      <w:proofErr w:type="gramEnd"/>
      <w:r>
        <w:rPr>
          <w:rFonts w:ascii="PT Astra Serif" w:hAnsi="PT Astra Serif"/>
          <w:lang w:val="ru-RU"/>
        </w:rPr>
        <w:t xml:space="preserve"> №44) (далее по тексту – Правила).</w:t>
      </w:r>
    </w:p>
    <w:p w:rsidR="00873803" w:rsidRDefault="005F7D4F" w:rsidP="005F7D4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</w:t>
      </w:r>
      <w:r w:rsidRPr="005F7D4F">
        <w:rPr>
          <w:rFonts w:ascii="PT Astra Serif" w:eastAsia="Times New Roman" w:hAnsi="PT Astra Serif" w:cs="Times New Roman"/>
          <w:bCs/>
          <w:lang w:val="ru-RU"/>
        </w:rPr>
        <w:t>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«Мелекесский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части </w:t>
      </w:r>
      <w:r w:rsidR="00873803">
        <w:rPr>
          <w:rFonts w:ascii="PT Astra Serif" w:eastAsia="Times New Roman" w:hAnsi="PT Astra Serif" w:cs="Times New Roman"/>
          <w:bCs/>
          <w:lang w:val="ru-RU"/>
        </w:rPr>
        <w:t xml:space="preserve">увеличения </w:t>
      </w:r>
      <w:r>
        <w:rPr>
          <w:rFonts w:ascii="PT Astra Serif" w:eastAsia="Times New Roman" w:hAnsi="PT Astra Serif" w:cs="Times New Roman"/>
          <w:bCs/>
          <w:lang w:val="ru-RU"/>
        </w:rPr>
        <w:t>финансирования</w:t>
      </w:r>
      <w:r w:rsidR="00873803">
        <w:rPr>
          <w:rFonts w:ascii="PT Astra Serif" w:eastAsia="Times New Roman" w:hAnsi="PT Astra Serif" w:cs="Times New Roman"/>
          <w:bCs/>
          <w:lang w:val="ru-RU"/>
        </w:rPr>
        <w:t xml:space="preserve"> мероприятий программы </w:t>
      </w:r>
      <w:r>
        <w:rPr>
          <w:rFonts w:ascii="PT Astra Serif" w:eastAsia="Times New Roman" w:hAnsi="PT Astra Serif" w:cs="Times New Roman"/>
          <w:bCs/>
          <w:lang w:val="ru-RU"/>
        </w:rPr>
        <w:t>в 202</w:t>
      </w:r>
      <w:r w:rsidR="00873803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году</w:t>
      </w:r>
      <w:r w:rsidR="00873803">
        <w:rPr>
          <w:rFonts w:ascii="PT Astra Serif" w:eastAsia="Times New Roman" w:hAnsi="PT Astra Serif" w:cs="Times New Roman"/>
          <w:bCs/>
          <w:lang w:val="ru-RU"/>
        </w:rPr>
        <w:t xml:space="preserve"> на 522,0000 тыс. рублей.</w:t>
      </w:r>
    </w:p>
    <w:p w:rsidR="005F7D4F" w:rsidRPr="005F7D4F" w:rsidRDefault="00873803" w:rsidP="005F7D4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>В связи с этим, актуализируется раздел «Ресурсное обеспечение муниципальной программы», а т</w:t>
      </w:r>
      <w:r w:rsidR="005F7D4F">
        <w:rPr>
          <w:rFonts w:ascii="PT Astra Serif" w:eastAsia="Times New Roman" w:hAnsi="PT Astra Serif" w:cs="Times New Roman"/>
          <w:bCs/>
          <w:lang w:val="ru-RU"/>
        </w:rPr>
        <w:t xml:space="preserve">акже </w:t>
      </w:r>
      <w:r w:rsidR="005F7D4F" w:rsidRPr="005F7D4F">
        <w:rPr>
          <w:rFonts w:cs="Times New Roman"/>
          <w:lang w:val="ru-RU"/>
        </w:rPr>
        <w:t>приложение 2 к муниципальной программе «Система мероприятий муниципальной программы»</w:t>
      </w:r>
      <w:r w:rsidRPr="00873803">
        <w:rPr>
          <w:lang w:val="ru-RU"/>
        </w:rPr>
        <w:t xml:space="preserve"> </w:t>
      </w:r>
      <w:r>
        <w:rPr>
          <w:lang w:val="ru-RU"/>
        </w:rPr>
        <w:t>и</w:t>
      </w:r>
      <w:r w:rsidRPr="00873803">
        <w:rPr>
          <w:rFonts w:cs="Times New Roman"/>
          <w:lang w:val="ru-RU"/>
        </w:rPr>
        <w:t>злагается в новой редакции</w:t>
      </w:r>
    </w:p>
    <w:p w:rsid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</w:t>
      </w:r>
      <w:r w:rsidR="00873803">
        <w:rPr>
          <w:rFonts w:ascii="PT Astra Serif" w:eastAsia="Times New Roman" w:hAnsi="PT Astra Serif" w:cs="Times New Roman"/>
          <w:bCs/>
          <w:lang w:val="ru-RU"/>
        </w:rPr>
        <w:t>17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873803">
        <w:rPr>
          <w:rFonts w:ascii="PT Astra Serif" w:eastAsia="Times New Roman" w:hAnsi="PT Astra Serif" w:cs="Times New Roman"/>
          <w:bCs/>
          <w:lang w:val="ru-RU"/>
        </w:rPr>
        <w:t>06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873803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873803">
        <w:rPr>
          <w:rFonts w:ascii="PT Astra Serif" w:eastAsia="Times New Roman" w:hAnsi="PT Astra Serif" w:cs="Times New Roman"/>
          <w:bCs/>
          <w:lang w:val="ru-RU"/>
        </w:rPr>
        <w:t>16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5F7D4F" w:rsidRDefault="005F7D4F" w:rsidP="005F7D4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F7D4F" w:rsidRDefault="005F7D4F" w:rsidP="005F7D4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5F7D4F" w:rsidRDefault="005F7D4F" w:rsidP="005F7D4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F7D4F" w:rsidRDefault="005F7D4F" w:rsidP="005F7D4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F7D4F" w:rsidRDefault="005F7D4F" w:rsidP="005F7D4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F7D4F" w:rsidRDefault="005F7D4F" w:rsidP="005F7D4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73803" w:rsidRPr="00873803" w:rsidRDefault="00873803" w:rsidP="00873803">
      <w:pPr>
        <w:pStyle w:val="Textbody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lang w:val="ru-RU"/>
        </w:rPr>
      </w:pPr>
      <w:r w:rsidRPr="00873803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873803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873803">
        <w:rPr>
          <w:rFonts w:ascii="PT Astra Serif" w:eastAsia="Times New Roman" w:hAnsi="PT Astra Serif" w:cs="Times New Roman"/>
          <w:lang w:val="ru-RU"/>
        </w:rPr>
        <w:t>.</w:t>
      </w:r>
    </w:p>
    <w:p w:rsidR="00873803" w:rsidRDefault="00873803" w:rsidP="00873803">
      <w:pPr>
        <w:pStyle w:val="Textbody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lang w:val="ru-RU"/>
        </w:rPr>
      </w:pPr>
      <w:r w:rsidRPr="00873803">
        <w:rPr>
          <w:rFonts w:ascii="PT Astra Serif" w:eastAsia="Times New Roman" w:hAnsi="PT Astra Serif" w:cs="Times New Roman"/>
          <w:lang w:val="ru-RU"/>
        </w:rPr>
        <w:t>Согласно пункту 3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873803" w:rsidRDefault="00873803" w:rsidP="00873803">
      <w:pPr>
        <w:pStyle w:val="Textbody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lang w:val="ru-RU"/>
        </w:rPr>
      </w:pPr>
    </w:p>
    <w:p w:rsidR="005F7D4F" w:rsidRDefault="005F7D4F" w:rsidP="0087380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F7D4F" w:rsidRDefault="005F7D4F" w:rsidP="005F7D4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 </w:t>
      </w:r>
      <w:r w:rsidR="00BE1448" w:rsidRPr="005F7D4F">
        <w:rPr>
          <w:rFonts w:ascii="PT Astra Serif" w:eastAsia="Times New Roman" w:hAnsi="PT Astra Serif" w:cs="Times New Roman"/>
          <w:bCs/>
          <w:lang w:val="ru-RU"/>
        </w:rPr>
        <w:t xml:space="preserve">от 16.11.2020 № 1124 </w:t>
      </w:r>
      <w:r w:rsidR="00BE1448" w:rsidRPr="005F7D4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BE1448" w:rsidRPr="005F7D4F"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«Мелекесский район» Ульяновской области»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5F7D4F" w:rsidRDefault="005F7D4F" w:rsidP="005F7D4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F7D4F" w:rsidRDefault="005F7D4F" w:rsidP="005F7D4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  <w:bookmarkStart w:id="0" w:name="_GoBack"/>
    </w:p>
    <w:p w:rsidR="00873803" w:rsidRDefault="00873803" w:rsidP="0087380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873803" w:rsidRDefault="00873803" w:rsidP="0087380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bookmarkEnd w:id="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2"/>
    <w:rsid w:val="00063B02"/>
    <w:rsid w:val="00460B8A"/>
    <w:rsid w:val="00566D05"/>
    <w:rsid w:val="005F7D4F"/>
    <w:rsid w:val="00823B86"/>
    <w:rsid w:val="00873803"/>
    <w:rsid w:val="009035E6"/>
    <w:rsid w:val="009A1DD7"/>
    <w:rsid w:val="009F1662"/>
    <w:rsid w:val="00B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D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F7D4F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8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D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F7D4F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8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cp:lastPrinted>2022-06-21T05:15:00Z</cp:lastPrinted>
  <dcterms:created xsi:type="dcterms:W3CDTF">2022-06-21T04:56:00Z</dcterms:created>
  <dcterms:modified xsi:type="dcterms:W3CDTF">2022-06-21T07:04:00Z</dcterms:modified>
</cp:coreProperties>
</file>