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743A08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</w:t>
            </w:r>
            <w:r w:rsidR="000F6131">
              <w:rPr>
                <w:color w:val="000000"/>
                <w:sz w:val="22"/>
                <w:szCs w:val="22"/>
              </w:rPr>
              <w:t>нктов,  с условным номером 73:08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743A08">
              <w:rPr>
                <w:color w:val="000000"/>
                <w:sz w:val="22"/>
                <w:szCs w:val="22"/>
              </w:rPr>
              <w:t>40</w:t>
            </w:r>
            <w:r w:rsidR="00435A2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 w:rsidR="00743A0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743A08">
              <w:rPr>
                <w:color w:val="000000"/>
                <w:sz w:val="22"/>
                <w:szCs w:val="22"/>
              </w:rPr>
              <w:t>д</w:t>
            </w:r>
            <w:r w:rsidR="000F613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F61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43A08">
              <w:rPr>
                <w:color w:val="000000"/>
                <w:sz w:val="22"/>
                <w:szCs w:val="22"/>
              </w:rPr>
              <w:t>Аврали</w:t>
            </w:r>
            <w:proofErr w:type="spellEnd"/>
            <w:r w:rsidR="00743A08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="00743A08">
              <w:rPr>
                <w:color w:val="000000"/>
                <w:sz w:val="22"/>
                <w:szCs w:val="22"/>
              </w:rPr>
              <w:t>Ерменеев</w:t>
            </w:r>
            <w:r w:rsidR="00435A22">
              <w:rPr>
                <w:color w:val="000000"/>
                <w:sz w:val="22"/>
                <w:szCs w:val="22"/>
              </w:rPr>
              <w:t>а</w:t>
            </w:r>
            <w:proofErr w:type="spellEnd"/>
            <w:r w:rsidR="00435A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743A08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3231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0F613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0F6131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0F6131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</w:t>
      </w:r>
      <w:proofErr w:type="gramStart"/>
      <w:r w:rsidR="007272C2"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воскресенья. </w:t>
      </w:r>
      <w:proofErr w:type="gramEnd"/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743A08">
        <w:rPr>
          <w:color w:val="000000"/>
        </w:rPr>
        <w:t>08</w:t>
      </w:r>
      <w:r w:rsidR="003469A1">
        <w:rPr>
          <w:color w:val="000000"/>
        </w:rPr>
        <w:t>.0</w:t>
      </w:r>
      <w:r w:rsidR="00743A08">
        <w:rPr>
          <w:color w:val="000000"/>
        </w:rPr>
        <w:t>1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743A0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</w:t>
      </w:r>
      <w:bookmarkStart w:id="0" w:name="_GoBack"/>
      <w:bookmarkEnd w:id="0"/>
      <w:r>
        <w:rPr>
          <w:color w:val="000000"/>
        </w:rPr>
        <w:t>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F6131"/>
    <w:rsid w:val="00157A5E"/>
    <w:rsid w:val="001D26A0"/>
    <w:rsid w:val="00243B12"/>
    <w:rsid w:val="003469A1"/>
    <w:rsid w:val="00435A22"/>
    <w:rsid w:val="0053520B"/>
    <w:rsid w:val="005E5339"/>
    <w:rsid w:val="00673B0A"/>
    <w:rsid w:val="006F1F80"/>
    <w:rsid w:val="007272C2"/>
    <w:rsid w:val="00743A08"/>
    <w:rsid w:val="00806A9F"/>
    <w:rsid w:val="008B75F9"/>
    <w:rsid w:val="00B026F5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2019-10-23T07:01:00Z</dcterms:created>
  <dcterms:modified xsi:type="dcterms:W3CDTF">2022-12-30T04:27:00Z</dcterms:modified>
</cp:coreProperties>
</file>