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3C" w:rsidRPr="00867D3C" w:rsidRDefault="00867D3C" w:rsidP="00867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3C">
        <w:rPr>
          <w:rFonts w:ascii="Times New Roman" w:hAnsi="Times New Roman" w:cs="Times New Roman"/>
          <w:b/>
          <w:sz w:val="28"/>
          <w:szCs w:val="28"/>
        </w:rPr>
        <w:t>Новостной реестр выгодных предложений регионов России</w:t>
      </w:r>
    </w:p>
    <w:p w:rsidR="00867D3C" w:rsidRPr="00867D3C" w:rsidRDefault="00867D3C" w:rsidP="0086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3C">
        <w:rPr>
          <w:rFonts w:ascii="Times New Roman" w:hAnsi="Times New Roman" w:cs="Times New Roman"/>
          <w:sz w:val="28"/>
          <w:szCs w:val="28"/>
        </w:rPr>
        <w:t>Новостной реестр выгодных предложений регионов России формируется в целях содействия в выработке дополнительных мер по обеспечению устойчивости экономического и социального развития субъектов Российской Федерации и муниципальных образований. Деятельность площадки направлена на активизацию работы региональных и муниципальных государственных органов управления, предприятий и организаций в ключевых отраслях, достижение сбалансированности рынка труда, снижение инфляции и смягчение последствий роста цен на социально значимые товары и услуги на территориях субъектов Российской Федерации и муниципальных образований.</w:t>
      </w:r>
    </w:p>
    <w:p w:rsidR="00867D3C" w:rsidRPr="00867D3C" w:rsidRDefault="00867D3C" w:rsidP="0086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3C">
        <w:rPr>
          <w:rFonts w:ascii="Times New Roman" w:hAnsi="Times New Roman" w:cs="Times New Roman"/>
          <w:sz w:val="28"/>
          <w:szCs w:val="28"/>
        </w:rPr>
        <w:t>Новостной реестр выгодных предложений регионов России — это постоянно обновляемая новостная база самых выгодных инвестиционных и инновационных проектов региональных и муниципальных предприятий и организаций, а также предложений товаров и услуг от поставщиков по всей России. Портал публикует новости и предложения учреждений, организаций и предприятий регионов России, которые продают (</w:t>
      </w:r>
      <w:proofErr w:type="gramStart"/>
      <w:r w:rsidRPr="00867D3C">
        <w:rPr>
          <w:rFonts w:ascii="Times New Roman" w:hAnsi="Times New Roman" w:cs="Times New Roman"/>
          <w:sz w:val="28"/>
          <w:szCs w:val="28"/>
        </w:rPr>
        <w:t xml:space="preserve">производят) </w:t>
      </w:r>
      <w:proofErr w:type="gramEnd"/>
      <w:r w:rsidRPr="00867D3C">
        <w:rPr>
          <w:rFonts w:ascii="Times New Roman" w:hAnsi="Times New Roman" w:cs="Times New Roman"/>
          <w:sz w:val="28"/>
          <w:szCs w:val="28"/>
        </w:rPr>
        <w:t>качественный товар, выполняют работы или оказывают услуги по самым низким ценам.</w:t>
      </w:r>
    </w:p>
    <w:p w:rsidR="00867D3C" w:rsidRPr="00867D3C" w:rsidRDefault="00867D3C" w:rsidP="0086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D3C">
        <w:rPr>
          <w:rFonts w:ascii="Times New Roman" w:hAnsi="Times New Roman" w:cs="Times New Roman"/>
          <w:sz w:val="28"/>
          <w:szCs w:val="28"/>
        </w:rPr>
        <w:t>Зарегистрированные на портале учреждения, организации и предприятия могут ОПЕРАТИВНО и бесплатно (БЕЗ ДОЛГОЙ ВРЕМЕННОЙ МОДЕРАЦИИ) публиковать актуальную новостную информацию о своих инновационных и инвестиционных проектах, товарах, работах или услугах для обеспечения устойчивого развития экономики, социальной стабильности и развития конкуренции в субъектах Российской Федерации.</w:t>
      </w:r>
      <w:proofErr w:type="gramEnd"/>
    </w:p>
    <w:p w:rsidR="00252A79" w:rsidRDefault="00867D3C" w:rsidP="0086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3C">
        <w:rPr>
          <w:rFonts w:ascii="Times New Roman" w:hAnsi="Times New Roman" w:cs="Times New Roman"/>
          <w:sz w:val="28"/>
          <w:szCs w:val="28"/>
        </w:rPr>
        <w:t xml:space="preserve">Подробности </w:t>
      </w:r>
      <w:hyperlink r:id="rId5" w:history="1">
        <w:r w:rsidRPr="005F3326">
          <w:rPr>
            <w:rStyle w:val="a3"/>
            <w:rFonts w:ascii="Times New Roman" w:hAnsi="Times New Roman" w:cs="Times New Roman"/>
            <w:sz w:val="28"/>
            <w:szCs w:val="28"/>
          </w:rPr>
          <w:t>www.newrussianmarkets.com</w:t>
        </w:r>
      </w:hyperlink>
    </w:p>
    <w:p w:rsidR="00867D3C" w:rsidRDefault="00867D3C" w:rsidP="0086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D3C" w:rsidRPr="00867D3C" w:rsidRDefault="00867D3C" w:rsidP="0086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bookmarkStart w:id="0" w:name="_GoBack"/>
      <w:bookmarkEnd w:id="0"/>
    </w:p>
    <w:sectPr w:rsidR="00867D3C" w:rsidRPr="0086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F5"/>
    <w:rsid w:val="00252A79"/>
    <w:rsid w:val="00594CF5"/>
    <w:rsid w:val="0063049E"/>
    <w:rsid w:val="00867D3C"/>
    <w:rsid w:val="00D2694F"/>
    <w:rsid w:val="00F8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russianmarke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Сергеевна</dc:creator>
  <cp:keywords/>
  <dc:description/>
  <cp:lastModifiedBy>Гришина Екатерина Сергеевна</cp:lastModifiedBy>
  <cp:revision>2</cp:revision>
  <cp:lastPrinted>2015-10-12T09:18:00Z</cp:lastPrinted>
  <dcterms:created xsi:type="dcterms:W3CDTF">2015-10-12T09:11:00Z</dcterms:created>
  <dcterms:modified xsi:type="dcterms:W3CDTF">2015-10-12T09:19:00Z</dcterms:modified>
</cp:coreProperties>
</file>